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548F" w14:textId="358EAD8E" w:rsidR="00D34DA9" w:rsidRDefault="00D34DA9" w:rsidP="00D34DA9">
      <w:pPr>
        <w:spacing w:after="0" w:line="240" w:lineRule="auto"/>
        <w:ind w:left="11664" w:firstLine="1296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inline distT="0" distB="0" distL="0" distR="0" wp14:anchorId="3DA4F9C0" wp14:editId="56B2BEF1">
            <wp:extent cx="1323975" cy="476250"/>
            <wp:effectExtent l="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D7ED4" w14:textId="1FF638AF" w:rsidR="005C648F" w:rsidRPr="005C648F" w:rsidRDefault="005D47B2" w:rsidP="005C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PARAIŠKA DĖL ENERGETIKOS DARBUOTOJO ATESTAVIMO</w:t>
      </w:r>
    </w:p>
    <w:p w14:paraId="4CFD7ED5" w14:textId="77777777" w:rsidR="005C648F" w:rsidRPr="005D47B2" w:rsidRDefault="005D47B2" w:rsidP="005C64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Užpildykite p</w:t>
      </w:r>
      <w:r w:rsidRPr="005D47B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ilkai pažy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mėtus laukelius</w:t>
      </w:r>
    </w:p>
    <w:tbl>
      <w:tblPr>
        <w:tblW w:w="50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529"/>
        <w:gridCol w:w="490"/>
        <w:gridCol w:w="1635"/>
        <w:gridCol w:w="1276"/>
        <w:gridCol w:w="657"/>
        <w:gridCol w:w="479"/>
        <w:gridCol w:w="1235"/>
        <w:gridCol w:w="1439"/>
        <w:gridCol w:w="847"/>
        <w:gridCol w:w="572"/>
        <w:gridCol w:w="18"/>
        <w:gridCol w:w="1959"/>
        <w:gridCol w:w="2434"/>
      </w:tblGrid>
      <w:tr w:rsidR="00561F17" w:rsidRPr="00561F17" w14:paraId="41D472A2" w14:textId="77777777" w:rsidTr="00946F1B">
        <w:trPr>
          <w:trHeight w:val="430"/>
        </w:trPr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56DD" w14:textId="77777777" w:rsidR="00946F1B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sz w:val="20"/>
                <w:szCs w:val="20"/>
              </w:rPr>
              <w:t>Paraiškos/</w:t>
            </w:r>
          </w:p>
          <w:p w14:paraId="105568F0" w14:textId="2D993BBC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sz w:val="20"/>
                <w:szCs w:val="20"/>
              </w:rPr>
              <w:t>Užsakymo Nr.:*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7EE1" w14:textId="562CA832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EN-</w:t>
            </w:r>
            <w:r w:rsidR="007263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D-20</w:t>
            </w:r>
            <w:r w:rsidR="00C95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/_______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405A" w14:textId="6627ED69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sz w:val="20"/>
                <w:szCs w:val="20"/>
              </w:rPr>
              <w:t>Pateikimo data: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8287" w14:textId="509C6D77" w:rsidR="00561F17" w:rsidRPr="00561F17" w:rsidRDefault="00C95903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59F8" w14:textId="0A252A51" w:rsidR="00561F17" w:rsidRPr="00561F17" w:rsidRDefault="00946F1B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UAB „Kiwa Inspecta“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kontaktini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tel</w:t>
            </w:r>
            <w:r w:rsidR="00C95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el. p.: 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C95903"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561F17" w:rsidRPr="00561F17" w14:paraId="10DFB407" w14:textId="77777777" w:rsidTr="00A35EDB">
        <w:trPr>
          <w:trHeight w:val="108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3E8E24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1F17">
              <w:rPr>
                <w:rFonts w:ascii="Times New Roman" w:eastAsia="Times New Roman" w:hAnsi="Times New Roman" w:cs="Times New Roman"/>
                <w:sz w:val="16"/>
                <w:szCs w:val="16"/>
              </w:rPr>
              <w:t>*     - Pastaba: pildo Sertifikavimo įstaigos atstovas</w:t>
            </w:r>
          </w:p>
        </w:tc>
      </w:tr>
      <w:tr w:rsidR="00946F1B" w:rsidRPr="00561F17" w14:paraId="06C7DFCC" w14:textId="77777777" w:rsidTr="00946F1B">
        <w:trPr>
          <w:gridBefore w:val="1"/>
          <w:wBefore w:w="9" w:type="pct"/>
          <w:trHeight w:val="430"/>
        </w:trPr>
        <w:tc>
          <w:tcPr>
            <w:tcW w:w="1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D59A263" w14:textId="7B9CBDA1" w:rsidR="00946F1B" w:rsidRPr="00561F17" w:rsidRDefault="00946F1B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Mokėtojo duomenys: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77353" w14:textId="77777777" w:rsidR="00946F1B" w:rsidRPr="00561F17" w:rsidRDefault="00946F1B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01C4F" w14:textId="77777777" w:rsidR="00946F1B" w:rsidRPr="00561F17" w:rsidRDefault="00946F1B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ABE6A" w14:textId="77777777" w:rsidR="00946F1B" w:rsidRPr="00561F17" w:rsidRDefault="00946F1B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F17" w:rsidRPr="00561F17" w14:paraId="2D7EF3A2" w14:textId="77777777" w:rsidTr="00A35EDB">
        <w:trPr>
          <w:gridBefore w:val="1"/>
          <w:wBefore w:w="9" w:type="pct"/>
          <w:trHeight w:val="405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14F2E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pavadinimas / vardas,  pavardė:</w:t>
            </w:r>
          </w:p>
        </w:tc>
        <w:tc>
          <w:tcPr>
            <w:tcW w:w="2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68C9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AF06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Įmonės / asmens adresas: 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6861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61F17" w:rsidRPr="00561F17" w14:paraId="1EFADE52" w14:textId="77777777" w:rsidTr="00A35EDB">
        <w:trPr>
          <w:gridBefore w:val="1"/>
          <w:wBefore w:w="9" w:type="pct"/>
          <w:trHeight w:val="396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54FA3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kodas/</w:t>
            </w:r>
          </w:p>
          <w:p w14:paraId="35DD0C7D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asmens kodas: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DD04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D8D8" w14:textId="0A4F64B9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Mokėtojo kontaktinis asmuo </w:t>
            </w:r>
          </w:p>
          <w:p w14:paraId="61FE89A5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(vardas, pavardė): </w:t>
            </w:r>
          </w:p>
        </w:tc>
        <w:tc>
          <w:tcPr>
            <w:tcW w:w="1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5B1A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561F17" w:rsidRPr="00561F17" w14:paraId="59DAEE17" w14:textId="77777777" w:rsidTr="00A35EDB">
        <w:trPr>
          <w:gridBefore w:val="1"/>
          <w:wBefore w:w="9" w:type="pct"/>
          <w:trHeight w:val="415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FBC98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PVM mok. kodas: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CDA9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C050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Mokėtojo kontaktinis telefono numeris: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7077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4FF0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El. p.: </w:t>
            </w: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6155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61F17" w:rsidRPr="00561F17" w14:paraId="44DBD8BC" w14:textId="77777777" w:rsidTr="00A35EDB">
        <w:trPr>
          <w:gridBefore w:val="1"/>
          <w:wBefore w:w="9" w:type="pct"/>
          <w:trHeight w:val="70"/>
        </w:trPr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ECDE11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019BB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7CF76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EA202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9ECC8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DAE7D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561F17" w:rsidRPr="00561F17" w14:paraId="16E1FF11" w14:textId="77777777" w:rsidTr="00A35EDB">
        <w:trPr>
          <w:gridBefore w:val="1"/>
          <w:wBefore w:w="9" w:type="pct"/>
          <w:trHeight w:val="415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690A5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19B7D672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be PVM: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9859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6C5D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20"/>
                <w:szCs w:val="20"/>
              </w:rPr>
              <w:t>PVM 21 %: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2A6A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D73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su PVM: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EF8D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61F17" w:rsidRPr="00561F17" w14:paraId="292D737C" w14:textId="77777777" w:rsidTr="00A35EDB">
        <w:trPr>
          <w:trHeight w:val="3549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02F8FA" w14:textId="77777777" w:rsidR="00561F17" w:rsidRPr="00561F17" w:rsidRDefault="00561F17" w:rsidP="00561F1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eastAsia="ar-SA"/>
              </w:rPr>
            </w:pPr>
          </w:p>
          <w:p w14:paraId="48168BCD" w14:textId="77777777" w:rsidR="00561F17" w:rsidRPr="00561F17" w:rsidRDefault="00561F17" w:rsidP="00561F1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561F1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Egzaminuojamo energetikos darbuotojo duomenys:</w:t>
            </w:r>
          </w:p>
          <w:p w14:paraId="23FE106A" w14:textId="77777777" w:rsidR="00561F17" w:rsidRPr="00561F17" w:rsidRDefault="00561F17" w:rsidP="00561F1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eastAsia="ar-SA"/>
              </w:rPr>
            </w:pPr>
          </w:p>
          <w:tbl>
            <w:tblPr>
              <w:tblW w:w="14509" w:type="dxa"/>
              <w:tblInd w:w="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2935"/>
              <w:gridCol w:w="2217"/>
              <w:gridCol w:w="1120"/>
              <w:gridCol w:w="1262"/>
              <w:gridCol w:w="2104"/>
              <w:gridCol w:w="839"/>
              <w:gridCol w:w="1544"/>
              <w:gridCol w:w="1500"/>
            </w:tblGrid>
            <w:tr w:rsidR="00A35EDB" w:rsidRPr="00561F17" w14:paraId="6EAB78DA" w14:textId="77777777" w:rsidTr="00A35EDB">
              <w:trPr>
                <w:trHeight w:val="164"/>
              </w:trPr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87D49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Vardas, pavardė: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B3DFF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64FBA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Gimimo data </w:t>
                  </w:r>
                </w:p>
                <w:p w14:paraId="3E2D8895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(metai, mėnuo, diena)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D9930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AB735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Išsilavinimas:</w:t>
                  </w:r>
                </w:p>
              </w:tc>
              <w:tc>
                <w:tcPr>
                  <w:tcW w:w="10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32DF8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74208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Darbo stažas energetikos srityje: </w:t>
                  </w:r>
                </w:p>
              </w:tc>
              <w:tc>
                <w:tcPr>
                  <w:tcW w:w="5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D1CEC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561F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</w:p>
              </w:tc>
            </w:tr>
            <w:tr w:rsidR="00A35EDB" w:rsidRPr="00561F17" w14:paraId="7C6A116F" w14:textId="77777777" w:rsidTr="00A35EDB">
              <w:trPr>
                <w:trHeight w:val="280"/>
              </w:trPr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82B59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Adresas: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3BB64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8BECD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2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Telefono numeris</w:t>
                  </w:r>
                </w:p>
              </w:tc>
              <w:tc>
                <w:tcPr>
                  <w:tcW w:w="8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C7F4A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BF1EF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El.p. </w:t>
                  </w:r>
                </w:p>
              </w:tc>
              <w:tc>
                <w:tcPr>
                  <w:tcW w:w="133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D0C35" w14:textId="77777777" w:rsidR="00561F17" w:rsidRPr="00561F17" w:rsidRDefault="00561F17" w:rsidP="00561F1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C2BDAC5" w14:textId="77777777" w:rsidR="00561F17" w:rsidRPr="00561F17" w:rsidRDefault="00561F17" w:rsidP="00561F1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</w:pPr>
          </w:p>
          <w:p w14:paraId="09746C65" w14:textId="77777777" w:rsidR="00561F17" w:rsidRPr="00561F17" w:rsidRDefault="00561F17" w:rsidP="00561F1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61F1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Veikla, susijusi su atestuojama sritimi ir kvalifikacijos tobulinimu:</w:t>
            </w:r>
          </w:p>
          <w:p w14:paraId="526F1457" w14:textId="77777777" w:rsidR="00561F17" w:rsidRPr="00561F17" w:rsidRDefault="00561F17" w:rsidP="00561F1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</w:pPr>
          </w:p>
          <w:tbl>
            <w:tblPr>
              <w:tblW w:w="14837" w:type="dxa"/>
              <w:tblInd w:w="2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2410"/>
              <w:gridCol w:w="5075"/>
              <w:gridCol w:w="4820"/>
              <w:gridCol w:w="264"/>
            </w:tblGrid>
            <w:tr w:rsidR="00561F17" w:rsidRPr="00561F17" w14:paraId="0B65ECD1" w14:textId="77777777" w:rsidTr="00A35EDB">
              <w:trPr>
                <w:gridAfter w:val="1"/>
                <w:wAfter w:w="264" w:type="dxa"/>
                <w:cantSplit/>
                <w:trHeight w:val="450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A6C298C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Nuo 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2828E76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Iki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5A04453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Darbovietės pavadinimas</w:t>
                  </w:r>
                </w:p>
              </w:tc>
              <w:tc>
                <w:tcPr>
                  <w:tcW w:w="50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069D694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Pareigos ir atliekama veikla</w:t>
                  </w:r>
                </w:p>
              </w:tc>
              <w:tc>
                <w:tcPr>
                  <w:tcW w:w="48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59CEF9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Išklausytas valandų skaičius kvalifikacijos tobulinimui (pildoma, esant periodinei atestavimo rūšiai)</w:t>
                  </w:r>
                </w:p>
              </w:tc>
            </w:tr>
            <w:tr w:rsidR="00561F17" w:rsidRPr="00561F17" w14:paraId="5F6FA782" w14:textId="77777777" w:rsidTr="00A35EDB">
              <w:trPr>
                <w:gridAfter w:val="1"/>
                <w:wAfter w:w="264" w:type="dxa"/>
                <w:trHeight w:val="404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3AD6E8" w14:textId="77777777" w:rsidR="00561F17" w:rsidRPr="00561F17" w:rsidRDefault="00561F17" w:rsidP="00561F17">
                  <w:pP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5358F9" w14:textId="77777777" w:rsidR="00561F17" w:rsidRPr="00561F17" w:rsidRDefault="00561F17" w:rsidP="00561F17">
                  <w:pP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489285E" w14:textId="77777777" w:rsidR="00561F17" w:rsidRPr="00561F17" w:rsidRDefault="00561F17" w:rsidP="00561F17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</w:tcPr>
                <w:p w14:paraId="0CDE64CF" w14:textId="77777777" w:rsidR="00561F17" w:rsidRPr="00561F17" w:rsidRDefault="00561F17" w:rsidP="00561F17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ACE17B0" w14:textId="77777777" w:rsidR="00561F17" w:rsidRPr="00561F17" w:rsidRDefault="00561F17" w:rsidP="00561F17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561F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val.</w:t>
                  </w:r>
                </w:p>
              </w:tc>
            </w:tr>
            <w:tr w:rsidR="00561F17" w:rsidRPr="00561F17" w14:paraId="3840E64B" w14:textId="77777777" w:rsidTr="00561F17">
              <w:trPr>
                <w:trHeight w:val="203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97A07A2" w14:textId="77777777" w:rsidR="00561F17" w:rsidRPr="00561F17" w:rsidRDefault="00561F17" w:rsidP="00561F17">
                  <w:pP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983B0C9" w14:textId="77777777" w:rsidR="00561F17" w:rsidRPr="00561F17" w:rsidRDefault="00561F17" w:rsidP="00561F17">
                  <w:pP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561F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C21EE2F" w14:textId="77777777" w:rsidR="00561F17" w:rsidRPr="00561F17" w:rsidRDefault="00561F17" w:rsidP="00561F17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0CBB286A" w14:textId="77777777" w:rsidR="00561F17" w:rsidRPr="00561F17" w:rsidRDefault="00561F17" w:rsidP="00561F17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561F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030A2BD9" w14:textId="77777777" w:rsidR="00561F17" w:rsidRPr="00561F17" w:rsidRDefault="00561F17" w:rsidP="00561F17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2CCFA982" w14:textId="77777777" w:rsidR="00561F17" w:rsidRPr="00561F17" w:rsidRDefault="00561F17" w:rsidP="00561F1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</w:pPr>
          </w:p>
          <w:p w14:paraId="35A6BE0A" w14:textId="77777777" w:rsidR="00561F17" w:rsidRPr="00561F17" w:rsidRDefault="00561F17" w:rsidP="00561F1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561F1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ŠILUMOS VARTOJIMO SRITIS</w:t>
            </w:r>
          </w:p>
          <w:p w14:paraId="58D548FE" w14:textId="77777777" w:rsidR="00561F17" w:rsidRPr="00561F17" w:rsidRDefault="00561F17" w:rsidP="0056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Pažymėkite X reikalingus laukelius</w:t>
            </w:r>
          </w:p>
          <w:tbl>
            <w:tblPr>
              <w:tblW w:w="14596" w:type="dxa"/>
              <w:tblLayout w:type="fixed"/>
              <w:tblLook w:val="04A0" w:firstRow="1" w:lastRow="0" w:firstColumn="1" w:lastColumn="0" w:noHBand="0" w:noVBand="1"/>
            </w:tblPr>
            <w:tblGrid>
              <w:gridCol w:w="5152"/>
              <w:gridCol w:w="2138"/>
              <w:gridCol w:w="5463"/>
              <w:gridCol w:w="1843"/>
            </w:tblGrid>
            <w:tr w:rsidR="00561F17" w:rsidRPr="00561F17" w14:paraId="1269CC18" w14:textId="77777777" w:rsidTr="00A35EDB">
              <w:trPr>
                <w:trHeight w:val="419"/>
              </w:trPr>
              <w:tc>
                <w:tcPr>
                  <w:tcW w:w="5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5E1D6E" w14:textId="77777777" w:rsidR="00561F17" w:rsidRPr="00561F17" w:rsidRDefault="00561F17" w:rsidP="00561F17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Energetikos darbuotojų kategorija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A9BC0AD" w14:textId="77777777" w:rsidR="00561F17" w:rsidRPr="00561F17" w:rsidRDefault="00561F17" w:rsidP="00561F1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 xml:space="preserve">Šilumos punktų galia </w:t>
                  </w:r>
                </w:p>
              </w:tc>
              <w:tc>
                <w:tcPr>
                  <w:tcW w:w="5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43BA422" w14:textId="77777777" w:rsidR="00561F17" w:rsidRPr="00561F17" w:rsidRDefault="00561F17" w:rsidP="00561F1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Atestavimo sritis ir suteikiamos teisės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F148CC9" w14:textId="77777777" w:rsidR="00561F17" w:rsidRPr="00561F17" w:rsidRDefault="00561F17" w:rsidP="00561F1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Atestavimo rūšis</w:t>
                  </w:r>
                </w:p>
              </w:tc>
            </w:tr>
            <w:tr w:rsidR="00561F17" w:rsidRPr="00561F17" w14:paraId="1B40BF5B" w14:textId="77777777" w:rsidTr="00A35EDB">
              <w:trPr>
                <w:trHeight w:val="734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77CB9" w14:textId="77777777" w:rsidR="00561F17" w:rsidRPr="00561F17" w:rsidRDefault="00561F17" w:rsidP="00561F17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pPr>
                </w:p>
                <w:p w14:paraId="2308B467" w14:textId="77777777" w:rsidR="00561F17" w:rsidRPr="00561F17" w:rsidRDefault="00561F17" w:rsidP="00561F17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Asmuo, atsakingas už įmonės ar pastato šilumos įrenginių eksploatavimo organizavimą (asmuo, atsakingas už šilumos ūkį) 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D9C2D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1 MW</w:t>
                  </w:r>
                </w:p>
                <w:p w14:paraId="147300A0" w14:textId="30EF38DE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10 MW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BBFA9" w14:textId="77777777" w:rsidR="00561F17" w:rsidRPr="00561F17" w:rsidRDefault="00561F17" w:rsidP="00561F1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Organizuoti įmonės ar pastato šilumos vartojimo įrenginių eksploatavimą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47F73" w14:textId="77777777" w:rsidR="00561F17" w:rsidRPr="00561F17" w:rsidRDefault="00561F17" w:rsidP="00561F1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503A3C70" w14:textId="77777777" w:rsidR="00561F17" w:rsidRPr="00561F17" w:rsidRDefault="00561F17" w:rsidP="00561F1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652D7079" w14:textId="77777777" w:rsidR="00561F17" w:rsidRPr="00561F17" w:rsidRDefault="00561F17" w:rsidP="00561F1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561F17" w:rsidRPr="00561F17" w14:paraId="751BA325" w14:textId="77777777" w:rsidTr="00A35EDB">
              <w:trPr>
                <w:trHeight w:val="701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1DF9C108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Pastato šildymo ir karšto vandens sistemų prižiūrėtojo struktūrinių padalinių vadovai ar jų įgalioti asmenys, atsakingi už pastato šilumos punktų, šildymo ir karšto vandens sistemų eksploatavimą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F0183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1 MW</w:t>
                  </w:r>
                </w:p>
                <w:p w14:paraId="26BB378E" w14:textId="213AC535" w:rsidR="00561F17" w:rsidRPr="00940E36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10 MW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F0771" w14:textId="77777777" w:rsidR="00561F17" w:rsidRPr="00561F17" w:rsidRDefault="00561F17" w:rsidP="00561F1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Vadovauti pastato šilumos punktų, šildymo ir karšto vandens sistemų eksploatavimo (technologinio valdymo, techninės priežiūros, remonto,  matavimo, bandymo, paleidimo ir derinimo) darbams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D777B" w14:textId="77777777" w:rsidR="00561F17" w:rsidRPr="00561F17" w:rsidRDefault="00561F17" w:rsidP="00561F1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243D8639" w14:textId="77777777" w:rsidR="00561F17" w:rsidRPr="00561F17" w:rsidRDefault="00561F17" w:rsidP="00561F1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6752F8B2" w14:textId="77777777" w:rsidR="00561F17" w:rsidRPr="00561F17" w:rsidRDefault="00561F17" w:rsidP="00561F1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561F17" w:rsidRPr="00561F17" w14:paraId="1BF517F2" w14:textId="77777777" w:rsidTr="00A35EDB">
              <w:trPr>
                <w:trHeight w:val="701"/>
              </w:trPr>
              <w:tc>
                <w:tcPr>
                  <w:tcW w:w="5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874A19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324DBE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DD2F65" w14:textId="77777777" w:rsidR="00561F17" w:rsidRPr="00561F17" w:rsidRDefault="00561F17" w:rsidP="00561F1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6FE019" w14:textId="77777777" w:rsidR="00561F17" w:rsidRPr="00561F17" w:rsidRDefault="00561F17" w:rsidP="00561F1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561F17" w:rsidRPr="00561F17" w14:paraId="71ED5838" w14:textId="77777777" w:rsidTr="00A35EDB">
              <w:trPr>
                <w:trHeight w:val="733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EC484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Pastato šilumos punktus, šildymo ir karšto vandens sistemas eksploatuojantys:</w:t>
                  </w:r>
                </w:p>
                <w:p w14:paraId="28D5E262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specialistai </w:t>
                  </w:r>
                </w:p>
                <w:p w14:paraId="305A88B1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darbininkai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AC5E5" w14:textId="77777777" w:rsidR="00561F17" w:rsidRPr="00561F17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iki 1 MW</w:t>
                  </w:r>
                </w:p>
                <w:p w14:paraId="0059DC6C" w14:textId="7B89EB14" w:rsidR="00561F17" w:rsidRPr="00940E36" w:rsidRDefault="00561F17" w:rsidP="00561F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="00C9590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iki 10 MW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9DE39" w14:textId="77777777" w:rsidR="00561F17" w:rsidRPr="00561F17" w:rsidRDefault="00561F17" w:rsidP="00561F1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Eksploatuoti (technologiškai valdyti, techniškai prižiūrėti, remontuoti, matuoti, bandyti, paleisti ir derinti) pastato šilumos punktus, šildymo ir karšto vandens sistemas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EF306" w14:textId="77777777" w:rsidR="00561F17" w:rsidRPr="00561F17" w:rsidRDefault="00561F17" w:rsidP="00561F1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5B3DE581" w14:textId="77777777" w:rsidR="00561F17" w:rsidRPr="00561F17" w:rsidRDefault="00561F17" w:rsidP="00561F1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709A7E54" w14:textId="77777777" w:rsidR="00561F17" w:rsidRPr="00561F17" w:rsidRDefault="00561F17" w:rsidP="00561F1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C9590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561F17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</w:tbl>
          <w:p w14:paraId="395E585A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3703FD8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Patvirtinu, kad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3A4B4905" w14:textId="10D04588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esu supažinęs su Pažymėjimo naudojimo sąlygomis, darbuotojų kvalifikacijos tikrinimo tvarka ir įsipareigoju jos laikytis (Atestavimo tvarkos aprašas ED 01 skelbiamas </w:t>
            </w:r>
            <w:hyperlink r:id="rId12" w:history="1">
              <w:r w:rsidRPr="00561F1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www.kiwa.lt</w:t>
              </w:r>
            </w:hyperlink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14:paraId="753D2446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- sutinku teikti visą įvertinimui reikalingą informaciją (asmens duomenis, dokumentaciją).</w:t>
            </w:r>
          </w:p>
          <w:p w14:paraId="45A57B01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86CACA7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61F17">
              <w:rPr>
                <w:rFonts w:ascii="Times New Roman" w:eastAsia="Times New Roman" w:hAnsi="Times New Roman" w:cs="Times New Roman"/>
                <w:b/>
              </w:rPr>
              <w:t xml:space="preserve">Apmokėjimo sąskaita bus pateikta aukščiau nurodytu elektroniniu paštu (sąskaitos originalas – atestavimo dieną), įvertinus užpildytą paraišką bei kitus ją lydinčius dokumentus ir nustačius, kad pareiškėjas atitinka energetikos darbuotojui keliamus kvalifikacijos bei išsilavinimo reikalavimus. Jei po sąskaitos apmokėjimo pareiškėjas atsisako atvykti į atestavimą, sumokėta suma nėra grąžinama. </w:t>
            </w:r>
          </w:p>
          <w:p w14:paraId="7C2873F5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6F5706C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PRIDEDU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00E6A0CD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Išsilavinimą patvirtinančių dokumentų kopijas;</w:t>
            </w:r>
          </w:p>
          <w:p w14:paraId="2AB3897A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Mokymų arba kvalifikacijos tobulinimą vertinamoje srityje įrodančių dokumentų kopijas;</w:t>
            </w:r>
          </w:p>
          <w:p w14:paraId="44ADDF38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Energetikos darbuotojo ankstesnės (pirminės) kvalifikacijos patvirtinimo pažymėjimų kopijas;</w:t>
            </w:r>
          </w:p>
          <w:p w14:paraId="5D593AC6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Esant specialiesiems poreikiams, tai liudijančias dokumentų kopijas.</w:t>
            </w:r>
          </w:p>
          <w:p w14:paraId="4330B4C4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E93A031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Atestavimo vieta:</w:t>
            </w:r>
          </w:p>
          <w:p w14:paraId="40753B3D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UAB „Kiwa Inspecta“ egzaminavimo centras:</w:t>
            </w:r>
            <w:r w:rsidRPr="00561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Vilnius (Ukmergės g. 308, 2 a.);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Kaunas (Raudondvario pl. 162, 3 a.);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Klaipėda (Žiedų skg. 2a, 2 a.).</w:t>
            </w:r>
          </w:p>
          <w:p w14:paraId="6C6E58EA" w14:textId="39151C1C" w:rsid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Įmonė (nurodyti adresą): 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79E43E9A" w14:textId="5A948CBD" w:rsidR="00946F1B" w:rsidRPr="00946F1B" w:rsidRDefault="00946F1B" w:rsidP="00946F1B">
            <w:pPr>
              <w:tabs>
                <w:tab w:val="center" w:pos="4153"/>
                <w:tab w:val="right" w:pos="8306"/>
              </w:tabs>
              <w:spacing w:after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t xml:space="preserve"> nuotoliniu būdu.</w:t>
            </w:r>
          </w:p>
          <w:p w14:paraId="60560D54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04A4753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>Pažymėjimo atsiėmimo būdas:</w:t>
            </w:r>
          </w:p>
          <w:p w14:paraId="1C9F2601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UAB „Kiwa Inspecta“ egzaminavimo centras:</w:t>
            </w:r>
            <w:r w:rsidRPr="00561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Vilnius (Ukmergės g. 308, 2 a.);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Kaunas (Raudondvario pl. 162, 3 a.);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Klaipėda (Žiedų skg. 2a, 2 a.).</w:t>
            </w:r>
          </w:p>
          <w:p w14:paraId="2081A897" w14:textId="77777777" w:rsidR="00561F17" w:rsidRPr="00561F17" w:rsidRDefault="00561F17" w:rsidP="00561F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9590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Registruotu laišku (nurodyti adresą): 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561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4CFD7F55" w14:textId="77777777" w:rsidR="00E8238C" w:rsidRPr="00DC4B17" w:rsidRDefault="00E8238C" w:rsidP="00E823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3"/>
        <w:gridCol w:w="9687"/>
      </w:tblGrid>
      <w:tr w:rsidR="00561F17" w:rsidRPr="00561F17" w14:paraId="1B2EDE0F" w14:textId="77777777" w:rsidTr="00B77E00">
        <w:tc>
          <w:tcPr>
            <w:tcW w:w="5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23D820" w14:textId="54B3729B" w:rsidR="00561F17" w:rsidRPr="00561F17" w:rsidRDefault="00561F17" w:rsidP="00B77E00">
            <w:pPr>
              <w:rPr>
                <w:rFonts w:ascii="Times New Roman" w:hAnsi="Times New Roman"/>
              </w:rPr>
            </w:pPr>
            <w:r w:rsidRPr="00561F17">
              <w:rPr>
                <w:rFonts w:ascii="Times New Roman" w:hAnsi="Times New Roman"/>
                <w:b/>
              </w:rPr>
              <w:t xml:space="preserve">Paraiškoje </w:t>
            </w:r>
            <w:r w:rsidRPr="00561F17">
              <w:rPr>
                <w:rFonts w:ascii="Times New Roman" w:eastAsia="Times New Roman" w:hAnsi="Times New Roman"/>
                <w:b/>
              </w:rPr>
              <w:t>pateikta informacija teisinga</w:t>
            </w:r>
            <w:r w:rsidRPr="00561F17">
              <w:rPr>
                <w:rFonts w:ascii="Times New Roman" w:hAnsi="Times New Roman"/>
              </w:rPr>
              <w:t xml:space="preserve">:                                                                     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727CF" w14:textId="77777777" w:rsidR="00561F17" w:rsidRPr="00561F17" w:rsidRDefault="00561F17" w:rsidP="00B77E00">
            <w:pPr>
              <w:jc w:val="center"/>
              <w:rPr>
                <w:b/>
                <w:sz w:val="20"/>
                <w:szCs w:val="20"/>
              </w:rPr>
            </w:pPr>
            <w:r w:rsidRPr="00561F17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1F17">
              <w:rPr>
                <w:b/>
                <w:sz w:val="20"/>
                <w:szCs w:val="20"/>
              </w:rPr>
              <w:instrText xml:space="preserve"> FORMTEXT </w:instrText>
            </w:r>
            <w:r w:rsidRPr="00561F17">
              <w:rPr>
                <w:b/>
                <w:sz w:val="20"/>
                <w:szCs w:val="20"/>
              </w:rPr>
            </w:r>
            <w:r w:rsidRPr="00561F17">
              <w:rPr>
                <w:b/>
                <w:sz w:val="20"/>
                <w:szCs w:val="20"/>
              </w:rPr>
              <w:fldChar w:fldCharType="separate"/>
            </w:r>
            <w:r w:rsidRPr="00561F17">
              <w:rPr>
                <w:b/>
                <w:sz w:val="20"/>
                <w:szCs w:val="20"/>
              </w:rPr>
              <w:t> </w:t>
            </w:r>
            <w:r w:rsidRPr="00561F17">
              <w:rPr>
                <w:b/>
                <w:sz w:val="20"/>
                <w:szCs w:val="20"/>
              </w:rPr>
              <w:t> </w:t>
            </w:r>
            <w:r w:rsidRPr="00561F17">
              <w:rPr>
                <w:b/>
                <w:sz w:val="20"/>
                <w:szCs w:val="20"/>
              </w:rPr>
              <w:t> </w:t>
            </w:r>
            <w:r w:rsidRPr="00561F17">
              <w:rPr>
                <w:b/>
                <w:sz w:val="20"/>
                <w:szCs w:val="20"/>
              </w:rPr>
              <w:t> </w:t>
            </w:r>
            <w:r w:rsidRPr="00561F17">
              <w:rPr>
                <w:b/>
                <w:sz w:val="20"/>
                <w:szCs w:val="20"/>
              </w:rPr>
              <w:t> </w:t>
            </w:r>
            <w:r w:rsidRPr="00561F1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61F17" w:rsidRPr="00561F17" w14:paraId="4C3256EC" w14:textId="77777777" w:rsidTr="00B77E00">
        <w:tc>
          <w:tcPr>
            <w:tcW w:w="51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99F37" w14:textId="77777777" w:rsidR="00561F17" w:rsidRPr="00561F17" w:rsidRDefault="00561F17" w:rsidP="00B77E00">
            <w:pPr>
              <w:rPr>
                <w:b/>
              </w:rPr>
            </w:pPr>
          </w:p>
        </w:tc>
        <w:tc>
          <w:tcPr>
            <w:tcW w:w="10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02E8" w14:textId="77777777" w:rsidR="00561F17" w:rsidRPr="00561F17" w:rsidRDefault="00561F17" w:rsidP="00B77E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F17">
              <w:rPr>
                <w:rFonts w:ascii="Times New Roman" w:hAnsi="Times New Roman"/>
                <w:sz w:val="16"/>
                <w:szCs w:val="16"/>
              </w:rPr>
              <w:t>(Egzaminuojamo energetikos darbuotojo vardas, pavardė, parašas)</w:t>
            </w:r>
          </w:p>
        </w:tc>
      </w:tr>
    </w:tbl>
    <w:p w14:paraId="423D7101" w14:textId="77777777" w:rsidR="00561F17" w:rsidRPr="00561F17" w:rsidRDefault="00561F17" w:rsidP="00561F17">
      <w:pPr>
        <w:rPr>
          <w:sz w:val="8"/>
          <w:szCs w:val="8"/>
        </w:rPr>
      </w:pPr>
    </w:p>
    <w:tbl>
      <w:tblPr>
        <w:tblStyle w:val="TableGrid21"/>
        <w:tblW w:w="14596" w:type="dxa"/>
        <w:tblLook w:val="04A0" w:firstRow="1" w:lastRow="0" w:firstColumn="1" w:lastColumn="0" w:noHBand="0" w:noVBand="1"/>
      </w:tblPr>
      <w:tblGrid>
        <w:gridCol w:w="3603"/>
        <w:gridCol w:w="1262"/>
        <w:gridCol w:w="1147"/>
        <w:gridCol w:w="3735"/>
        <w:gridCol w:w="3119"/>
        <w:gridCol w:w="1730"/>
      </w:tblGrid>
      <w:tr w:rsidR="00561F17" w:rsidRPr="00561F17" w14:paraId="4F25D0CD" w14:textId="77777777" w:rsidTr="00A35EDB">
        <w:tc>
          <w:tcPr>
            <w:tcW w:w="6012" w:type="dxa"/>
            <w:gridSpan w:val="3"/>
          </w:tcPr>
          <w:p w14:paraId="4A2501F6" w14:textId="77777777" w:rsidR="00561F17" w:rsidRPr="00561F17" w:rsidRDefault="00561F17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1F17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Paraiškos analizės įrašai*</w:t>
            </w:r>
          </w:p>
        </w:tc>
        <w:tc>
          <w:tcPr>
            <w:tcW w:w="3735" w:type="dxa"/>
          </w:tcPr>
          <w:p w14:paraId="08C928F7" w14:textId="77777777" w:rsidR="00561F17" w:rsidRPr="00561F17" w:rsidRDefault="00561F17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1F17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Darbuotojas</w:t>
            </w:r>
          </w:p>
        </w:tc>
        <w:tc>
          <w:tcPr>
            <w:tcW w:w="3119" w:type="dxa"/>
          </w:tcPr>
          <w:p w14:paraId="2835431B" w14:textId="77777777" w:rsidR="00561F17" w:rsidRPr="00561F17" w:rsidRDefault="00561F17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1F17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Parašas</w:t>
            </w:r>
          </w:p>
        </w:tc>
        <w:tc>
          <w:tcPr>
            <w:tcW w:w="1730" w:type="dxa"/>
          </w:tcPr>
          <w:p w14:paraId="1E5C1F34" w14:textId="77777777" w:rsidR="00561F17" w:rsidRPr="00561F17" w:rsidRDefault="00561F17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lt-LT"/>
              </w:rPr>
            </w:pPr>
            <w:r w:rsidRPr="00561F17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Data</w:t>
            </w:r>
          </w:p>
        </w:tc>
      </w:tr>
      <w:tr w:rsidR="00561F17" w:rsidRPr="00561F17" w14:paraId="5B2729DD" w14:textId="77777777" w:rsidTr="00A35EDB">
        <w:tc>
          <w:tcPr>
            <w:tcW w:w="3603" w:type="dxa"/>
          </w:tcPr>
          <w:p w14:paraId="78C82A2D" w14:textId="77777777" w:rsidR="00561F17" w:rsidRPr="00561F17" w:rsidRDefault="00561F17" w:rsidP="00B77E00">
            <w:pPr>
              <w:rPr>
                <w:rFonts w:ascii="Times New Roman" w:hAnsi="Times New Roman"/>
                <w:sz w:val="18"/>
                <w:szCs w:val="18"/>
              </w:rPr>
            </w:pPr>
            <w:r w:rsidRPr="00561F17">
              <w:rPr>
                <w:rFonts w:ascii="Times New Roman" w:hAnsi="Times New Roman"/>
                <w:sz w:val="18"/>
                <w:szCs w:val="18"/>
              </w:rPr>
              <w:t xml:space="preserve">Paraiška ir dokumentai pateikti tinkamai. </w:t>
            </w:r>
          </w:p>
          <w:p w14:paraId="3206FB28" w14:textId="77777777" w:rsidR="00561F17" w:rsidRPr="00561F17" w:rsidRDefault="00561F17" w:rsidP="00B77E00">
            <w:pPr>
              <w:rPr>
                <w:rFonts w:ascii="Times New Roman" w:hAnsi="Times New Roman"/>
                <w:sz w:val="18"/>
                <w:szCs w:val="18"/>
              </w:rPr>
            </w:pPr>
            <w:r w:rsidRPr="00561F17">
              <w:rPr>
                <w:rFonts w:ascii="Times New Roman" w:hAnsi="Times New Roman"/>
                <w:sz w:val="18"/>
                <w:szCs w:val="18"/>
              </w:rPr>
              <w:t>Kliūčių pradėti sertifikavimą nėra</w:t>
            </w:r>
          </w:p>
          <w:p w14:paraId="50DDFC48" w14:textId="77777777" w:rsidR="00561F17" w:rsidRPr="00561F17" w:rsidRDefault="00561F17" w:rsidP="00B77E00">
            <w:pPr>
              <w:rPr>
                <w:rFonts w:ascii="Times New Roman" w:hAnsi="Times New Roman"/>
                <w:sz w:val="18"/>
                <w:szCs w:val="18"/>
              </w:rPr>
            </w:pPr>
            <w:r w:rsidRPr="00561F17">
              <w:rPr>
                <w:rFonts w:ascii="Times New Roman" w:hAnsi="Times New Roman"/>
                <w:sz w:val="18"/>
                <w:szCs w:val="18"/>
              </w:rPr>
              <w:t>(tinkamą apibraukti)</w:t>
            </w:r>
          </w:p>
        </w:tc>
        <w:tc>
          <w:tcPr>
            <w:tcW w:w="1262" w:type="dxa"/>
            <w:vAlign w:val="center"/>
          </w:tcPr>
          <w:p w14:paraId="6F242C52" w14:textId="77777777" w:rsidR="00561F17" w:rsidRPr="00561F17" w:rsidRDefault="00561F17" w:rsidP="00B77E00">
            <w:pPr>
              <w:rPr>
                <w:rFonts w:ascii="Times New Roman" w:hAnsi="Times New Roman"/>
                <w:sz w:val="18"/>
                <w:szCs w:val="18"/>
              </w:rPr>
            </w:pPr>
            <w:r w:rsidRPr="00561F17">
              <w:rPr>
                <w:rFonts w:ascii="Times New Roman" w:hAnsi="Times New Roman"/>
                <w:sz w:val="18"/>
                <w:szCs w:val="18"/>
              </w:rPr>
              <w:t>TAIP</w:t>
            </w:r>
          </w:p>
        </w:tc>
        <w:tc>
          <w:tcPr>
            <w:tcW w:w="1147" w:type="dxa"/>
            <w:vAlign w:val="center"/>
          </w:tcPr>
          <w:p w14:paraId="59C541A5" w14:textId="77777777" w:rsidR="00561F17" w:rsidRPr="00561F17" w:rsidRDefault="00561F17" w:rsidP="00B77E00">
            <w:pPr>
              <w:rPr>
                <w:rFonts w:ascii="Times New Roman" w:hAnsi="Times New Roman"/>
                <w:sz w:val="18"/>
                <w:szCs w:val="18"/>
              </w:rPr>
            </w:pPr>
            <w:r w:rsidRPr="00561F17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3735" w:type="dxa"/>
            <w:vAlign w:val="center"/>
          </w:tcPr>
          <w:p w14:paraId="7F743A84" w14:textId="77777777" w:rsidR="00561F17" w:rsidRPr="00561F17" w:rsidRDefault="00561F17" w:rsidP="00B77E00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8F5E984" w14:textId="77777777" w:rsidR="00561F17" w:rsidRPr="00561F17" w:rsidRDefault="00561F17" w:rsidP="00B77E00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7D0C47B0" w14:textId="77777777" w:rsidR="00561F17" w:rsidRPr="00561F17" w:rsidRDefault="00561F17" w:rsidP="00B77E00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445508" w14:textId="4058F701" w:rsidR="00946F1B" w:rsidRDefault="00946F1B" w:rsidP="00946F1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12258"/>
      </w:tblGrid>
      <w:tr w:rsidR="00946F1B" w14:paraId="2156BC67" w14:textId="77777777" w:rsidTr="00FB6368">
        <w:tc>
          <w:tcPr>
            <w:tcW w:w="2376" w:type="dxa"/>
          </w:tcPr>
          <w:p w14:paraId="643A898C" w14:textId="77777777" w:rsidR="00946F1B" w:rsidRPr="006525FE" w:rsidRDefault="00946F1B" w:rsidP="00FB636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bookmarkStart w:id="0" w:name="_Hlk44321509"/>
            <w:r w:rsidRPr="006525FE">
              <w:rPr>
                <w:rFonts w:ascii="Times New Roman" w:hAnsi="Times New Roman" w:cs="Times New Roman"/>
                <w:sz w:val="18"/>
                <w:szCs w:val="18"/>
              </w:rPr>
              <w:t>Komentarai ir pastabos</w:t>
            </w:r>
            <w:r w:rsidRPr="006525FE">
              <w:rPr>
                <w:sz w:val="18"/>
                <w:szCs w:val="18"/>
              </w:rPr>
              <w:t>*</w:t>
            </w:r>
          </w:p>
        </w:tc>
        <w:tc>
          <w:tcPr>
            <w:tcW w:w="12977" w:type="dxa"/>
          </w:tcPr>
          <w:p w14:paraId="34BBBD37" w14:textId="77777777" w:rsidR="00946F1B" w:rsidRPr="00D9474E" w:rsidRDefault="00946F1B" w:rsidP="00FB6368">
            <w:pPr>
              <w:rPr>
                <w:i/>
                <w:iCs/>
                <w:sz w:val="16"/>
                <w:szCs w:val="16"/>
                <w:highlight w:val="yellow"/>
              </w:rPr>
            </w:pPr>
          </w:p>
        </w:tc>
      </w:tr>
    </w:tbl>
    <w:bookmarkEnd w:id="0"/>
    <w:p w14:paraId="7A88FCC4" w14:textId="0FE81398" w:rsidR="00561F17" w:rsidRPr="008F55BB" w:rsidRDefault="00561F17" w:rsidP="00561F17">
      <w:pPr>
        <w:rPr>
          <w:sz w:val="16"/>
          <w:szCs w:val="16"/>
        </w:rPr>
      </w:pPr>
      <w:r w:rsidRPr="008F55BB">
        <w:rPr>
          <w:sz w:val="16"/>
          <w:szCs w:val="16"/>
        </w:rPr>
        <w:t xml:space="preserve">*     </w:t>
      </w:r>
      <w:r w:rsidRPr="00561F17">
        <w:rPr>
          <w:rFonts w:ascii="Times New Roman" w:hAnsi="Times New Roman" w:cs="Times New Roman"/>
          <w:sz w:val="16"/>
          <w:szCs w:val="16"/>
        </w:rPr>
        <w:t>Pastaba: pildo Sertifikavimo įstaigos atstovas</w:t>
      </w:r>
    </w:p>
    <w:p w14:paraId="4CFD7F58" w14:textId="77777777" w:rsidR="00E8238C" w:rsidRPr="00E8238C" w:rsidRDefault="00E8238C" w:rsidP="00E82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8238C" w:rsidRPr="00E8238C" w:rsidSect="00386348">
      <w:footerReference w:type="default" r:id="rId13"/>
      <w:pgSz w:w="16838" w:h="11906" w:orient="landscape"/>
      <w:pgMar w:top="680" w:right="1134" w:bottom="24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7F78" w14:textId="77777777" w:rsidR="0059698B" w:rsidRDefault="0059698B" w:rsidP="00D95559">
      <w:pPr>
        <w:spacing w:after="0" w:line="240" w:lineRule="auto"/>
      </w:pPr>
      <w:r>
        <w:separator/>
      </w:r>
    </w:p>
  </w:endnote>
  <w:endnote w:type="continuationSeparator" w:id="0">
    <w:p w14:paraId="4CFD7F79" w14:textId="77777777" w:rsidR="0059698B" w:rsidRDefault="0059698B" w:rsidP="00D9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7F7D" w14:textId="2FA9562F" w:rsidR="00FD5BD7" w:rsidRPr="00D95559" w:rsidRDefault="00402DDC" w:rsidP="00D95559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F</w:t>
    </w:r>
    <w:r w:rsidR="00FD5BD7" w:rsidRPr="005C648F">
      <w:rPr>
        <w:rFonts w:ascii="Times New Roman" w:eastAsia="Times New Roman" w:hAnsi="Times New Roman" w:cs="Times New Roman"/>
        <w:sz w:val="16"/>
        <w:szCs w:val="16"/>
      </w:rPr>
      <w:t xml:space="preserve"> ED 01-</w:t>
    </w:r>
    <w:r w:rsidR="00561F17">
      <w:rPr>
        <w:rFonts w:ascii="Times New Roman" w:eastAsia="Times New Roman" w:hAnsi="Times New Roman" w:cs="Times New Roman"/>
        <w:sz w:val="16"/>
        <w:szCs w:val="16"/>
      </w:rPr>
      <w:t>20</w:t>
    </w:r>
    <w:r w:rsidR="00FD5BD7" w:rsidRPr="005C648F">
      <w:rPr>
        <w:rFonts w:ascii="Times New Roman" w:eastAsia="Times New Roman" w:hAnsi="Times New Roman" w:cs="Times New Roman"/>
        <w:sz w:val="16"/>
        <w:szCs w:val="16"/>
      </w:rPr>
      <w:t>-001</w:t>
    </w:r>
    <w:r>
      <w:rPr>
        <w:rFonts w:ascii="Times New Roman" w:eastAsia="Times New Roman" w:hAnsi="Times New Roman" w:cs="Times New Roman"/>
        <w:sz w:val="16"/>
        <w:szCs w:val="16"/>
      </w:rPr>
      <w:t>.</w:t>
    </w:r>
    <w:r w:rsidR="00D81B59">
      <w:rPr>
        <w:rFonts w:ascii="Times New Roman" w:eastAsia="Times New Roman" w:hAnsi="Times New Roman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7F76" w14:textId="77777777" w:rsidR="0059698B" w:rsidRDefault="0059698B" w:rsidP="00D95559">
      <w:pPr>
        <w:spacing w:after="0" w:line="240" w:lineRule="auto"/>
      </w:pPr>
      <w:r>
        <w:separator/>
      </w:r>
    </w:p>
  </w:footnote>
  <w:footnote w:type="continuationSeparator" w:id="0">
    <w:p w14:paraId="4CFD7F77" w14:textId="77777777" w:rsidR="0059698B" w:rsidRDefault="0059698B" w:rsidP="00D9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007"/>
    <w:multiLevelType w:val="hybridMultilevel"/>
    <w:tmpl w:val="0296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FE6"/>
    <w:multiLevelType w:val="hybridMultilevel"/>
    <w:tmpl w:val="261C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53D7"/>
    <w:multiLevelType w:val="hybridMultilevel"/>
    <w:tmpl w:val="5088F994"/>
    <w:lvl w:ilvl="0" w:tplc="DB969A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3131"/>
    <w:multiLevelType w:val="hybridMultilevel"/>
    <w:tmpl w:val="BEE2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5FA2"/>
    <w:multiLevelType w:val="hybridMultilevel"/>
    <w:tmpl w:val="6AA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0D6"/>
    <w:multiLevelType w:val="hybridMultilevel"/>
    <w:tmpl w:val="6E52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84127"/>
    <w:multiLevelType w:val="hybridMultilevel"/>
    <w:tmpl w:val="5AA4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19109">
    <w:abstractNumId w:val="4"/>
  </w:num>
  <w:num w:numId="2" w16cid:durableId="310795819">
    <w:abstractNumId w:val="5"/>
  </w:num>
  <w:num w:numId="3" w16cid:durableId="794374352">
    <w:abstractNumId w:val="2"/>
  </w:num>
  <w:num w:numId="4" w16cid:durableId="151651357">
    <w:abstractNumId w:val="1"/>
  </w:num>
  <w:num w:numId="5" w16cid:durableId="1851917708">
    <w:abstractNumId w:val="0"/>
  </w:num>
  <w:num w:numId="6" w16cid:durableId="1947615533">
    <w:abstractNumId w:val="3"/>
  </w:num>
  <w:num w:numId="7" w16cid:durableId="1005667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e8rOyVJqZkOwuY09jKhAk2WmTtSGwKTj8ZwG0VfEZmY12M1a7wZCo8H69Ry5Vdr/51ulZkzuqgM8nvst7sN4w==" w:salt="QshIhils7GJ93skjf2r5PA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8F"/>
    <w:rsid w:val="000275F8"/>
    <w:rsid w:val="000341DE"/>
    <w:rsid w:val="000378E7"/>
    <w:rsid w:val="000426D7"/>
    <w:rsid w:val="00042EF9"/>
    <w:rsid w:val="000501BE"/>
    <w:rsid w:val="00053402"/>
    <w:rsid w:val="00067380"/>
    <w:rsid w:val="00071CC9"/>
    <w:rsid w:val="00075C4D"/>
    <w:rsid w:val="00083AAB"/>
    <w:rsid w:val="000A029F"/>
    <w:rsid w:val="000E23C0"/>
    <w:rsid w:val="001033F6"/>
    <w:rsid w:val="00111314"/>
    <w:rsid w:val="00150756"/>
    <w:rsid w:val="001545AE"/>
    <w:rsid w:val="00172866"/>
    <w:rsid w:val="0017453D"/>
    <w:rsid w:val="001849AD"/>
    <w:rsid w:val="00193E20"/>
    <w:rsid w:val="001B277E"/>
    <w:rsid w:val="001B371F"/>
    <w:rsid w:val="001F0021"/>
    <w:rsid w:val="00205E3C"/>
    <w:rsid w:val="002061E1"/>
    <w:rsid w:val="002118BA"/>
    <w:rsid w:val="00221DEF"/>
    <w:rsid w:val="00234E15"/>
    <w:rsid w:val="002422EF"/>
    <w:rsid w:val="0024736F"/>
    <w:rsid w:val="00261B10"/>
    <w:rsid w:val="00266325"/>
    <w:rsid w:val="002A32E5"/>
    <w:rsid w:val="002E45E2"/>
    <w:rsid w:val="002E5815"/>
    <w:rsid w:val="0030288A"/>
    <w:rsid w:val="00307C92"/>
    <w:rsid w:val="00340158"/>
    <w:rsid w:val="0034067D"/>
    <w:rsid w:val="00342E6F"/>
    <w:rsid w:val="003639A6"/>
    <w:rsid w:val="00382177"/>
    <w:rsid w:val="00386348"/>
    <w:rsid w:val="003A60A1"/>
    <w:rsid w:val="00402DDC"/>
    <w:rsid w:val="00402FC0"/>
    <w:rsid w:val="004105B8"/>
    <w:rsid w:val="0042743D"/>
    <w:rsid w:val="00432779"/>
    <w:rsid w:val="00443E22"/>
    <w:rsid w:val="00444A0B"/>
    <w:rsid w:val="00467F11"/>
    <w:rsid w:val="00472121"/>
    <w:rsid w:val="00474B50"/>
    <w:rsid w:val="00483D7A"/>
    <w:rsid w:val="004A263C"/>
    <w:rsid w:val="004A4865"/>
    <w:rsid w:val="004A7AF8"/>
    <w:rsid w:val="004C6DC5"/>
    <w:rsid w:val="004D71B0"/>
    <w:rsid w:val="004E0082"/>
    <w:rsid w:val="004E5FBB"/>
    <w:rsid w:val="004F276E"/>
    <w:rsid w:val="00500CC1"/>
    <w:rsid w:val="00507DE6"/>
    <w:rsid w:val="00510A34"/>
    <w:rsid w:val="0055456C"/>
    <w:rsid w:val="00561F17"/>
    <w:rsid w:val="005912D2"/>
    <w:rsid w:val="005917CA"/>
    <w:rsid w:val="00593312"/>
    <w:rsid w:val="0059698B"/>
    <w:rsid w:val="005C648F"/>
    <w:rsid w:val="005D47B2"/>
    <w:rsid w:val="00616176"/>
    <w:rsid w:val="006214A5"/>
    <w:rsid w:val="00622507"/>
    <w:rsid w:val="006230BB"/>
    <w:rsid w:val="00626B7D"/>
    <w:rsid w:val="0065260E"/>
    <w:rsid w:val="0065326A"/>
    <w:rsid w:val="006851F1"/>
    <w:rsid w:val="00691C99"/>
    <w:rsid w:val="006A2AEA"/>
    <w:rsid w:val="006A6ACA"/>
    <w:rsid w:val="006A7A9B"/>
    <w:rsid w:val="006B5B1F"/>
    <w:rsid w:val="006B79E0"/>
    <w:rsid w:val="006E2358"/>
    <w:rsid w:val="006E7E42"/>
    <w:rsid w:val="006F3951"/>
    <w:rsid w:val="006F79C5"/>
    <w:rsid w:val="00723EEC"/>
    <w:rsid w:val="007263C3"/>
    <w:rsid w:val="00742AB7"/>
    <w:rsid w:val="00752C8F"/>
    <w:rsid w:val="007B0C63"/>
    <w:rsid w:val="007E12D4"/>
    <w:rsid w:val="007F75E8"/>
    <w:rsid w:val="00802FFF"/>
    <w:rsid w:val="00813D5F"/>
    <w:rsid w:val="00822650"/>
    <w:rsid w:val="00835381"/>
    <w:rsid w:val="00843CCF"/>
    <w:rsid w:val="00847637"/>
    <w:rsid w:val="00855222"/>
    <w:rsid w:val="00870C54"/>
    <w:rsid w:val="00872ECF"/>
    <w:rsid w:val="00883AC4"/>
    <w:rsid w:val="008A0102"/>
    <w:rsid w:val="008D2F5A"/>
    <w:rsid w:val="008E47D6"/>
    <w:rsid w:val="00900523"/>
    <w:rsid w:val="00926A5D"/>
    <w:rsid w:val="009349C3"/>
    <w:rsid w:val="00935A69"/>
    <w:rsid w:val="00937BA6"/>
    <w:rsid w:val="00940E36"/>
    <w:rsid w:val="00946F1B"/>
    <w:rsid w:val="00947377"/>
    <w:rsid w:val="009678E9"/>
    <w:rsid w:val="009915DB"/>
    <w:rsid w:val="009B63B3"/>
    <w:rsid w:val="009C057C"/>
    <w:rsid w:val="009D6462"/>
    <w:rsid w:val="009E7ED7"/>
    <w:rsid w:val="00A22706"/>
    <w:rsid w:val="00A34FA9"/>
    <w:rsid w:val="00A35EDB"/>
    <w:rsid w:val="00A36C7B"/>
    <w:rsid w:val="00A41DC3"/>
    <w:rsid w:val="00A42178"/>
    <w:rsid w:val="00A421FE"/>
    <w:rsid w:val="00AA2ABC"/>
    <w:rsid w:val="00AA61E3"/>
    <w:rsid w:val="00AC4EF4"/>
    <w:rsid w:val="00AD52E9"/>
    <w:rsid w:val="00AE22EB"/>
    <w:rsid w:val="00B1412A"/>
    <w:rsid w:val="00B156F1"/>
    <w:rsid w:val="00B20938"/>
    <w:rsid w:val="00B20CF4"/>
    <w:rsid w:val="00B30C7B"/>
    <w:rsid w:val="00B50613"/>
    <w:rsid w:val="00B5162C"/>
    <w:rsid w:val="00B52C1E"/>
    <w:rsid w:val="00B608D3"/>
    <w:rsid w:val="00B75D58"/>
    <w:rsid w:val="00B86D56"/>
    <w:rsid w:val="00B927E8"/>
    <w:rsid w:val="00BA72AD"/>
    <w:rsid w:val="00BE1D43"/>
    <w:rsid w:val="00C07962"/>
    <w:rsid w:val="00C30BF6"/>
    <w:rsid w:val="00C377F6"/>
    <w:rsid w:val="00C61610"/>
    <w:rsid w:val="00C95903"/>
    <w:rsid w:val="00C95A6C"/>
    <w:rsid w:val="00CD2BEC"/>
    <w:rsid w:val="00D25029"/>
    <w:rsid w:val="00D34DA9"/>
    <w:rsid w:val="00D81B59"/>
    <w:rsid w:val="00D95559"/>
    <w:rsid w:val="00D96B0C"/>
    <w:rsid w:val="00DC18F2"/>
    <w:rsid w:val="00DC4B17"/>
    <w:rsid w:val="00DD49E3"/>
    <w:rsid w:val="00DE15E5"/>
    <w:rsid w:val="00DE4770"/>
    <w:rsid w:val="00E06FE1"/>
    <w:rsid w:val="00E30E05"/>
    <w:rsid w:val="00E416C5"/>
    <w:rsid w:val="00E532CE"/>
    <w:rsid w:val="00E63BDF"/>
    <w:rsid w:val="00E75833"/>
    <w:rsid w:val="00E769FE"/>
    <w:rsid w:val="00E812A1"/>
    <w:rsid w:val="00E81ABF"/>
    <w:rsid w:val="00E8238C"/>
    <w:rsid w:val="00E93FF5"/>
    <w:rsid w:val="00E94F72"/>
    <w:rsid w:val="00EB020A"/>
    <w:rsid w:val="00EE228D"/>
    <w:rsid w:val="00F23F94"/>
    <w:rsid w:val="00F33DF7"/>
    <w:rsid w:val="00F4507C"/>
    <w:rsid w:val="00F531A6"/>
    <w:rsid w:val="00FA01DC"/>
    <w:rsid w:val="00FB3705"/>
    <w:rsid w:val="00FD5BD7"/>
    <w:rsid w:val="00FE0BA8"/>
    <w:rsid w:val="00FE34BF"/>
    <w:rsid w:val="00FE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ED4"/>
  <w15:docId w15:val="{6531DD26-1C3E-4CF9-9F6C-44976E03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8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E34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59"/>
  </w:style>
  <w:style w:type="paragraph" w:styleId="Footer">
    <w:name w:val="footer"/>
    <w:basedOn w:val="Normal"/>
    <w:link w:val="Foot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59"/>
  </w:style>
  <w:style w:type="table" w:styleId="TableGrid">
    <w:name w:val="Table Grid"/>
    <w:basedOn w:val="TableNormal"/>
    <w:uiPriority w:val="59"/>
    <w:rsid w:val="0044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177"/>
    <w:pPr>
      <w:ind w:left="720"/>
      <w:contextualSpacing/>
    </w:pPr>
  </w:style>
  <w:style w:type="paragraph" w:styleId="NoSpacing">
    <w:name w:val="No Spacing"/>
    <w:uiPriority w:val="1"/>
    <w:qFormat/>
    <w:rsid w:val="00937BA6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E823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4DA9"/>
    <w:rPr>
      <w:color w:val="808080"/>
      <w:shd w:val="clear" w:color="auto" w:fill="E6E6E6"/>
    </w:rPr>
  </w:style>
  <w:style w:type="table" w:customStyle="1" w:styleId="TableGrid21">
    <w:name w:val="Table Grid21"/>
    <w:basedOn w:val="TableNormal"/>
    <w:next w:val="TableGrid"/>
    <w:uiPriority w:val="59"/>
    <w:rsid w:val="00561F1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wa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618809D1E7A4FA7A26DDD5CA345F8" ma:contentTypeVersion="0" ma:contentTypeDescription="Create a new document." ma:contentTypeScope="" ma:versionID="c25809a1bce8f4af88746670756586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55A07-FB58-4B74-A05D-1F6D2356C8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CFD05C-8DD6-49A3-B5A5-ACE3745E9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164E2-09B1-4A4A-B2ED-D5EC414A3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91E9D-AACC-4E2A-9355-31A7F0990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3414</Words>
  <Characters>1947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Peciulis Giedrius</dc:creator>
  <cp:lastModifiedBy>Aukštakojytė, Irena</cp:lastModifiedBy>
  <cp:revision>10</cp:revision>
  <cp:lastPrinted>2017-03-01T12:51:00Z</cp:lastPrinted>
  <dcterms:created xsi:type="dcterms:W3CDTF">2018-09-14T07:21:00Z</dcterms:created>
  <dcterms:modified xsi:type="dcterms:W3CDTF">2023-01-04T10:28:00Z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0x010100BF4618809D1E7A4FA7A26DDD5CA345F8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2023-01-04T10:28:12Z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1f17980d-1f46-4b73-b8b7-d3da210c0521</vt:lpwstr>
  </property>
  <property fmtid="{D5CDD505-2E9C-101B-9397-08002B2CF9AE}" pid="9" name="MSIP_Label_55e46f04-1151-4928-a464-2b4d83efefbb_ContentBits">
    <vt:lpwstr>0</vt:lpwstr>
  </property>
</Properties>
</file>