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79C" w14:textId="22F15757" w:rsidR="00E219F0" w:rsidRDefault="00E219F0" w:rsidP="00E219F0">
      <w:pPr>
        <w:spacing w:after="0" w:line="240" w:lineRule="auto"/>
        <w:ind w:left="11664" w:firstLine="1296"/>
        <w:jc w:val="center"/>
        <w:rPr>
          <w:rFonts w:ascii="Times New Roman" w:eastAsia="Times New Roman" w:hAnsi="Times New Roman" w:cs="Times New Roman"/>
          <w:b/>
          <w:bCs/>
          <w:noProof/>
          <w:spacing w:val="20"/>
          <w:sz w:val="24"/>
          <w:szCs w:val="24"/>
          <w:lang w:eastAsia="lt-LT"/>
        </w:rPr>
      </w:pPr>
      <w:r>
        <w:rPr>
          <w:noProof/>
        </w:rPr>
        <w:drawing>
          <wp:inline distT="0" distB="0" distL="0" distR="0" wp14:anchorId="1FB06A97" wp14:editId="3086422D">
            <wp:extent cx="1266825" cy="41910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217F" w14:textId="406B4549" w:rsidR="005C648F" w:rsidRPr="005C648F" w:rsidRDefault="005D47B2" w:rsidP="005C6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PARAIŠKA DĖL ENERGETIKOS DARBUOTOJO ATESTAVIMO</w:t>
      </w:r>
    </w:p>
    <w:p w14:paraId="36BD2180" w14:textId="77777777" w:rsidR="005C648F" w:rsidRPr="005D47B2" w:rsidRDefault="005D47B2" w:rsidP="005C64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Užpildykite p</w:t>
      </w:r>
      <w:r w:rsidRPr="005D47B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ilkai pažy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mėtus laukelius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527"/>
        <w:gridCol w:w="492"/>
        <w:gridCol w:w="1777"/>
        <w:gridCol w:w="1275"/>
        <w:gridCol w:w="513"/>
        <w:gridCol w:w="620"/>
        <w:gridCol w:w="1095"/>
        <w:gridCol w:w="1439"/>
        <w:gridCol w:w="845"/>
        <w:gridCol w:w="570"/>
        <w:gridCol w:w="21"/>
        <w:gridCol w:w="1958"/>
        <w:gridCol w:w="2551"/>
        <w:gridCol w:w="122"/>
      </w:tblGrid>
      <w:tr w:rsidR="00AD0696" w:rsidRPr="00AD0696" w14:paraId="42D3A824" w14:textId="77777777" w:rsidTr="001F7BE3">
        <w:trPr>
          <w:gridAfter w:val="1"/>
          <w:wAfter w:w="41" w:type="pct"/>
          <w:trHeight w:val="430"/>
        </w:trPr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A584E" w14:textId="77777777" w:rsidR="001F7BE3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Paraiškos/</w:t>
            </w:r>
          </w:p>
          <w:p w14:paraId="78BA8F5A" w14:textId="6A859678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Užsakymo Nr.:*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97F" w14:textId="4CE6A078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EN-</w:t>
            </w:r>
            <w:r w:rsidR="006842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D-20</w:t>
            </w:r>
            <w:r w:rsidR="00FE07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/_______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22E6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Pateikimo data: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8928" w14:textId="63B57AB6" w:rsidR="00AD0696" w:rsidRPr="00AD0696" w:rsidRDefault="00FE07DF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6E76" w14:textId="1975D347" w:rsidR="00AD0696" w:rsidRPr="00AD0696" w:rsidRDefault="001F7BE3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UAB „Kiwa Inspecta“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kontaktini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tel</w:t>
            </w:r>
            <w:r w:rsidR="00FE07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DF0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el. p.: 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="00FE07DF"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D0696" w:rsidRPr="00AD0696" w14:paraId="3A946786" w14:textId="77777777" w:rsidTr="001F7BE3">
        <w:trPr>
          <w:gridAfter w:val="1"/>
          <w:wAfter w:w="41" w:type="pct"/>
          <w:trHeight w:val="108"/>
        </w:trPr>
        <w:tc>
          <w:tcPr>
            <w:tcW w:w="495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E64FE8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0696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  <w:tr w:rsidR="001F7BE3" w:rsidRPr="00AD0696" w14:paraId="008F9289" w14:textId="77777777" w:rsidTr="001F7BE3">
        <w:trPr>
          <w:gridBefore w:val="1"/>
          <w:gridAfter w:val="1"/>
          <w:wBefore w:w="9" w:type="pct"/>
          <w:wAfter w:w="41" w:type="pct"/>
          <w:trHeight w:val="430"/>
        </w:trPr>
        <w:tc>
          <w:tcPr>
            <w:tcW w:w="12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8ACE86" w14:textId="0FAB12B8" w:rsidR="001F7BE3" w:rsidRPr="00AD0696" w:rsidRDefault="001F7BE3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Mokėtojo duomenys: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1B5D6" w14:textId="77777777" w:rsidR="001F7BE3" w:rsidRPr="00AD0696" w:rsidRDefault="001F7BE3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98D55" w14:textId="77777777" w:rsidR="001F7BE3" w:rsidRPr="00AD0696" w:rsidRDefault="001F7BE3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FF7BC" w14:textId="77777777" w:rsidR="001F7BE3" w:rsidRPr="00AD0696" w:rsidRDefault="001F7BE3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0696" w:rsidRPr="00AD0696" w14:paraId="53D1F4E2" w14:textId="77777777" w:rsidTr="001F7BE3">
        <w:trPr>
          <w:gridBefore w:val="1"/>
          <w:gridAfter w:val="1"/>
          <w:wBefore w:w="9" w:type="pct"/>
          <w:wAfter w:w="41" w:type="pct"/>
          <w:trHeight w:val="405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53DD4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pavadinimas / vardas,  pavardė:</w:t>
            </w:r>
          </w:p>
        </w:tc>
        <w:tc>
          <w:tcPr>
            <w:tcW w:w="22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05D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6A9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Įmonės / asmens adresas: 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5DE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D0696" w:rsidRPr="00AD0696" w14:paraId="62F90820" w14:textId="77777777" w:rsidTr="001F7BE3">
        <w:trPr>
          <w:gridBefore w:val="1"/>
          <w:gridAfter w:val="1"/>
          <w:wBefore w:w="9" w:type="pct"/>
          <w:wAfter w:w="41" w:type="pct"/>
          <w:trHeight w:val="396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C56C5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Įmonės kodas/</w:t>
            </w:r>
          </w:p>
          <w:p w14:paraId="4689A725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asmens kodas: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FA4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151" w14:textId="2519A25B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Mokėtojo kontaktinis asmuo </w:t>
            </w:r>
          </w:p>
          <w:p w14:paraId="034F48FF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(vardas, pavardė): </w:t>
            </w: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694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AD0696" w:rsidRPr="00AD0696" w14:paraId="202992F5" w14:textId="77777777" w:rsidTr="001F7BE3">
        <w:trPr>
          <w:gridBefore w:val="1"/>
          <w:gridAfter w:val="1"/>
          <w:wBefore w:w="9" w:type="pct"/>
          <w:wAfter w:w="41" w:type="pct"/>
          <w:trHeight w:val="415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9927D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PVM mok. kodas: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773D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30FB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Mokėtojo kontaktinis telefono numeris: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F482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B93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El. p.: </w:t>
            </w: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D30E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D0696" w:rsidRPr="00AD0696" w14:paraId="7AA81EFF" w14:textId="77777777" w:rsidTr="001F7BE3">
        <w:trPr>
          <w:gridBefore w:val="1"/>
          <w:gridAfter w:val="1"/>
          <w:wBefore w:w="9" w:type="pct"/>
          <w:wAfter w:w="41" w:type="pct"/>
          <w:trHeight w:val="70"/>
        </w:trPr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F796CB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0E920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C425F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B16DF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9331E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-559" w:firstLine="55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AD207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D0696" w:rsidRPr="00AD0696" w14:paraId="0CAF2146" w14:textId="77777777" w:rsidTr="001F7BE3">
        <w:trPr>
          <w:gridBefore w:val="1"/>
          <w:gridAfter w:val="1"/>
          <w:wBefore w:w="9" w:type="pct"/>
          <w:wAfter w:w="41" w:type="pct"/>
          <w:trHeight w:val="415"/>
        </w:trPr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0F48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2E8ED55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be PVM: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E37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E2E1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PVM 21 %: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5D8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ECB9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sz w:val="20"/>
                <w:szCs w:val="20"/>
              </w:rPr>
              <w:t>Kaina EUR su PVM: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319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AD0696" w:rsidRPr="00AD0696" w14:paraId="28D78E1D" w14:textId="77777777" w:rsidTr="00B77E00">
        <w:trPr>
          <w:gridBefore w:val="1"/>
          <w:wBefore w:w="9" w:type="pct"/>
          <w:trHeight w:val="3329"/>
        </w:trPr>
        <w:tc>
          <w:tcPr>
            <w:tcW w:w="4991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59C3014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3ED4B34" w14:textId="77777777" w:rsidR="00AD0696" w:rsidRPr="00AD0696" w:rsidRDefault="00AD0696" w:rsidP="00AD06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AD069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Egzaminuojamo energetikos darbuotojo duomenys:</w:t>
            </w:r>
          </w:p>
          <w:p w14:paraId="016ADEDD" w14:textId="77777777" w:rsidR="00AD0696" w:rsidRPr="00AD0696" w:rsidRDefault="00AD0696" w:rsidP="00AD06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tbl>
            <w:tblPr>
              <w:tblW w:w="14684" w:type="dxa"/>
              <w:tblInd w:w="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  <w:gridCol w:w="2969"/>
              <w:gridCol w:w="2241"/>
              <w:gridCol w:w="1134"/>
              <w:gridCol w:w="1278"/>
              <w:gridCol w:w="2126"/>
              <w:gridCol w:w="852"/>
              <w:gridCol w:w="1559"/>
              <w:gridCol w:w="1524"/>
            </w:tblGrid>
            <w:tr w:rsidR="00AD0696" w:rsidRPr="00AD0696" w14:paraId="492D7AB9" w14:textId="77777777" w:rsidTr="00AD0696">
              <w:trPr>
                <w:trHeight w:val="260"/>
              </w:trPr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47702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Vardas, pavardė: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686CE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E749C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Gimimo data </w:t>
                  </w:r>
                </w:p>
                <w:p w14:paraId="79FC7489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(metai, mėnuo, diena)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B350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EF488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Išsilavinimas:</w:t>
                  </w:r>
                </w:p>
              </w:tc>
              <w:tc>
                <w:tcPr>
                  <w:tcW w:w="10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7D189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E3D3A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Darbo stažas energetikos srityje: 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FA659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m.</w:t>
                  </w:r>
                </w:p>
              </w:tc>
            </w:tr>
            <w:tr w:rsidR="00AD0696" w:rsidRPr="00AD0696" w14:paraId="106DBFCC" w14:textId="77777777" w:rsidTr="00AD0696">
              <w:trPr>
                <w:trHeight w:val="441"/>
              </w:trPr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9F59A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1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Adresas:</w:t>
                  </w:r>
                </w:p>
              </w:tc>
              <w:tc>
                <w:tcPr>
                  <w:tcW w:w="1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01274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0A935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ind w:left="121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Telefono numeris</w:t>
                  </w:r>
                </w:p>
              </w:tc>
              <w:tc>
                <w:tcPr>
                  <w:tcW w:w="8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83183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077EF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El.p. </w:t>
                  </w:r>
                </w:p>
              </w:tc>
              <w:tc>
                <w:tcPr>
                  <w:tcW w:w="13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5E3B7" w14:textId="77777777" w:rsidR="00AD0696" w:rsidRPr="00AD0696" w:rsidRDefault="00AD0696" w:rsidP="00AD069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D63A031" w14:textId="77777777" w:rsidR="00AD0696" w:rsidRPr="00AD0696" w:rsidRDefault="00AD0696" w:rsidP="00AD06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p w14:paraId="520562A6" w14:textId="77777777" w:rsidR="00AD0696" w:rsidRPr="00AD0696" w:rsidRDefault="00AD0696" w:rsidP="00AD06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D069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Veikla, susijusi su atestuojama sritimi ir kvalifikacijos tobulinimu:</w:t>
            </w:r>
          </w:p>
          <w:p w14:paraId="33A654E5" w14:textId="77777777" w:rsidR="00AD0696" w:rsidRPr="00AD0696" w:rsidRDefault="00AD0696" w:rsidP="00AD06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0"/>
                <w:szCs w:val="10"/>
                <w:lang w:eastAsia="ar-SA"/>
              </w:rPr>
            </w:pPr>
          </w:p>
          <w:tbl>
            <w:tblPr>
              <w:tblW w:w="14966" w:type="dxa"/>
              <w:tblInd w:w="2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2410"/>
              <w:gridCol w:w="5359"/>
              <w:gridCol w:w="4647"/>
              <w:gridCol w:w="282"/>
            </w:tblGrid>
            <w:tr w:rsidR="00AD0696" w:rsidRPr="00AD0696" w14:paraId="3A04B0B0" w14:textId="77777777" w:rsidTr="004B0947">
              <w:trPr>
                <w:gridAfter w:val="1"/>
                <w:wAfter w:w="282" w:type="dxa"/>
                <w:cantSplit/>
                <w:trHeight w:val="450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F139FD3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Nuo 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EE711D4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Iki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1A3EA5B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Darbovietės pavadinimas</w:t>
                  </w:r>
                </w:p>
              </w:tc>
              <w:tc>
                <w:tcPr>
                  <w:tcW w:w="53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08624DC0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Pareigos ir atliekama veikla</w:t>
                  </w:r>
                </w:p>
              </w:tc>
              <w:tc>
                <w:tcPr>
                  <w:tcW w:w="464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4D6411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Išklausytas valandų skaičius kvalifikacijos tobulinimui (pildoma, esant periodinei atestavimo rūšiai)</w:t>
                  </w:r>
                </w:p>
              </w:tc>
            </w:tr>
            <w:tr w:rsidR="00AD0696" w:rsidRPr="00AD0696" w14:paraId="4A1C20DC" w14:textId="77777777" w:rsidTr="004B0947">
              <w:trPr>
                <w:gridAfter w:val="1"/>
                <w:wAfter w:w="282" w:type="dxa"/>
                <w:trHeight w:val="404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FB1D43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C9E7E91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76A3162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FF532A1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4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CA3FC8A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D069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val.</w:t>
                  </w:r>
                </w:p>
              </w:tc>
            </w:tr>
            <w:tr w:rsidR="00AD0696" w:rsidRPr="00AD0696" w14:paraId="37196621" w14:textId="77777777" w:rsidTr="00B77E00">
              <w:trPr>
                <w:trHeight w:val="231"/>
              </w:trPr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2572E3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BB53593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fldChar w:fldCharType="end"/>
                  </w:r>
                  <w:r w:rsidRPr="00AD06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24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D50A58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34FA7F74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08F84270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6FD69A" w14:textId="77777777" w:rsidR="00AD0696" w:rsidRPr="00AD0696" w:rsidRDefault="00AD0696" w:rsidP="00AD06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</w:p>
          <w:p w14:paraId="3188D140" w14:textId="77777777" w:rsidR="00AD0696" w:rsidRPr="00AD0696" w:rsidRDefault="00AD0696" w:rsidP="00AD06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AD069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ŠILUMOS ĮRENGINIŲ EKSPLOATAVIMO SRITIS</w:t>
            </w:r>
          </w:p>
          <w:p w14:paraId="68D04F07" w14:textId="77777777" w:rsidR="00AD0696" w:rsidRPr="00AD0696" w:rsidRDefault="00AD0696" w:rsidP="00AD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Pažymėkite X reikalingus laukelius</w:t>
            </w:r>
          </w:p>
          <w:tbl>
            <w:tblPr>
              <w:tblW w:w="14707" w:type="dxa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1559"/>
              <w:gridCol w:w="1417"/>
              <w:gridCol w:w="2694"/>
              <w:gridCol w:w="3685"/>
              <w:gridCol w:w="1559"/>
            </w:tblGrid>
            <w:tr w:rsidR="00AD0696" w:rsidRPr="00AD0696" w14:paraId="0B4238C1" w14:textId="77777777" w:rsidTr="004C7E17">
              <w:trPr>
                <w:trHeight w:val="1161"/>
              </w:trPr>
              <w:tc>
                <w:tcPr>
                  <w:tcW w:w="3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4A406" w14:textId="77777777" w:rsidR="00AD0696" w:rsidRPr="00AD0696" w:rsidRDefault="00AD0696" w:rsidP="00AD0696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Energetikos darbuotojų kategorija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7C543EA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Šilumos įrenginių galia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5CB114B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Šilumos įrenginių slėgis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4A63474F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 xml:space="preserve">Šilumos tinklų parametrai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B36C1A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sritis ir suteikiamos teisės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70972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eastAsia="ar-SA"/>
                    </w:rPr>
                    <w:t>Atestavimo rūšis</w:t>
                  </w:r>
                </w:p>
              </w:tc>
            </w:tr>
            <w:tr w:rsidR="00AD0696" w:rsidRPr="00AD0696" w14:paraId="5CCB4958" w14:textId="77777777" w:rsidTr="004C7E17">
              <w:trPr>
                <w:trHeight w:val="282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7EB88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Energetikos įmonių, eksploatuojančių šilumos įrenginius, vadovai, filialų vadovai ar jų įgalioti asmenys, atsakingi už šilumos įrenginių</w:t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vertAlign w:val="superscript"/>
                      <w:lang w:eastAsia="ar-SA"/>
                    </w:rPr>
                    <w:t xml:space="preserve"> </w:t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eksploatavimo organizavimą įmonėje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3625A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 iki 10 MW</w:t>
                  </w:r>
                </w:p>
                <w:p w14:paraId="2AC0D50A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 iki ir daugiau 10 MW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B998E7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1,4 MPa</w:t>
                  </w:r>
                </w:p>
                <w:p w14:paraId="652BBF91" w14:textId="11C15711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4,0 M</w:t>
                  </w:r>
                  <w:r w:rsidR="00E6105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Pa</w:t>
                  </w:r>
                </w:p>
                <w:p w14:paraId="5A60FBDC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25,5 MPa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0D20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0"/>
                      <w:szCs w:val="10"/>
                      <w:lang w:val="nl-NL" w:eastAsia="ar-SA"/>
                    </w:rPr>
                  </w:pPr>
                </w:p>
                <w:p w14:paraId="1E23552D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  <w:t xml:space="preserve"> iki 500 mm sąl. skersmens DN</w:t>
                  </w:r>
                </w:p>
                <w:p w14:paraId="4C875CF0" w14:textId="25DB0BF0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nl-NL" w:eastAsia="ar-SA"/>
                    </w:rPr>
                    <w:t xml:space="preserve"> iki 500 mm ir didesnio sąl. skersmens DN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548DF" w14:textId="77777777" w:rsidR="00AD0696" w:rsidRPr="00AD0696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Organizuoti šilumos įrenginių eksploatavimą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32C8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72ADFD18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17D372A3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25E1A6DE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4C7E17" w:rsidRPr="004C7E17" w14:paraId="29636D16" w14:textId="77777777" w:rsidTr="004C7E17">
              <w:trPr>
                <w:trHeight w:val="282"/>
              </w:trPr>
              <w:tc>
                <w:tcPr>
                  <w:tcW w:w="3793" w:type="dxa"/>
                  <w:tcBorders>
                    <w:top w:val="single" w:sz="4" w:space="0" w:color="auto"/>
                  </w:tcBorders>
                  <w:vAlign w:val="center"/>
                </w:tcPr>
                <w:p w14:paraId="3ED28F61" w14:textId="505AF1A6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4BF54CB0" w14:textId="77777777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177E15B8" w14:textId="729AFC6B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14:paraId="5B140404" w14:textId="77777777" w:rsidR="004C7E17" w:rsidRPr="004C7E17" w:rsidRDefault="004C7E17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29EAF4EE" w14:textId="77777777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14:paraId="35C32262" w14:textId="77777777" w:rsidR="004C7E17" w:rsidRPr="004C7E17" w:rsidRDefault="004C7E17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  <w:vAlign w:val="center"/>
                </w:tcPr>
                <w:p w14:paraId="1A0ACDDD" w14:textId="77777777" w:rsidR="004C7E17" w:rsidRPr="004C7E17" w:rsidRDefault="004C7E17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2B885CF8" w14:textId="77777777" w:rsidR="004C7E17" w:rsidRPr="004C7E17" w:rsidRDefault="004C7E17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D0696" w:rsidRPr="004C7E17" w14:paraId="5DB55168" w14:textId="77777777" w:rsidTr="004C7E17">
              <w:trPr>
                <w:trHeight w:val="282"/>
              </w:trPr>
              <w:tc>
                <w:tcPr>
                  <w:tcW w:w="3793" w:type="dxa"/>
                  <w:tcBorders>
                    <w:bottom w:val="single" w:sz="4" w:space="0" w:color="auto"/>
                  </w:tcBorders>
                  <w:vAlign w:val="center"/>
                </w:tcPr>
                <w:p w14:paraId="0D5BA315" w14:textId="77777777" w:rsidR="00AD0696" w:rsidRPr="004C7E17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0BB18937" w14:textId="77777777" w:rsidR="00AD0696" w:rsidRPr="004C7E17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48ACE163" w14:textId="0F8C1295" w:rsidR="00AD0696" w:rsidRPr="004C7E17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2B4F7AAB" w14:textId="77777777" w:rsidR="00AD0696" w:rsidRPr="004C7E17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FCF0EC4" w14:textId="77777777" w:rsidR="00AD0696" w:rsidRPr="004C7E17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2459267A" w14:textId="77777777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2321B496" w14:textId="05763EF0" w:rsidR="004C7E17" w:rsidRPr="004C7E17" w:rsidRDefault="004C7E17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14:paraId="5F199663" w14:textId="77777777" w:rsidR="00AD0696" w:rsidRPr="004C7E17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vAlign w:val="center"/>
                </w:tcPr>
                <w:p w14:paraId="73AB4122" w14:textId="77777777" w:rsidR="00AD0696" w:rsidRPr="004C7E17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BEEA825" w14:textId="77777777" w:rsidR="00AD0696" w:rsidRPr="004C7E17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D0696" w:rsidRPr="00AD0696" w14:paraId="1FB90CFC" w14:textId="77777777" w:rsidTr="004C7E17">
              <w:trPr>
                <w:trHeight w:val="786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9A5BB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Energetikos įmonių struktūrinių padalinių vadovai ar juos pavaduojantys asmenys, atsakingi už šilumos įrenginių eksploatavimą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8054C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 iki 10 MW</w:t>
                  </w:r>
                </w:p>
                <w:p w14:paraId="4F2012F2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 iki ir daugiau 10 MW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39BB1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1,4 MPa</w:t>
                  </w:r>
                </w:p>
                <w:p w14:paraId="7FF89D9A" w14:textId="7674A87E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4,0 </w:t>
                  </w:r>
                  <w:r w:rsidR="00E6105F"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M</w:t>
                  </w:r>
                  <w:r w:rsidR="00E6105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Pa</w:t>
                  </w:r>
                </w:p>
                <w:p w14:paraId="7FC32802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25,5 MPa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777EF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sąl. skersmens DN</w:t>
                  </w:r>
                </w:p>
                <w:p w14:paraId="7050CAB0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ir didesnio sąl. skersmens DN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CAAFC" w14:textId="77777777" w:rsidR="00AD0696" w:rsidRPr="009C6E50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Vadovauti šilumos įrenginių eksploatavimo (technologinio valdymo, techninės priežiūros, remonto, matavimo, bandymo, paleidimo ir derinimo) darbams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878DC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0"/>
                      <w:szCs w:val="10"/>
                      <w:lang w:eastAsia="ar-SA"/>
                    </w:rPr>
                  </w:pPr>
                </w:p>
                <w:p w14:paraId="5B017EAA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63652B6E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3B3FF57A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AD0696" w:rsidRPr="00AD0696" w14:paraId="5CFCC85E" w14:textId="77777777" w:rsidTr="004C7E17">
              <w:trPr>
                <w:trHeight w:val="1035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3D3D9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Energetikos įmonių padalinių vadovai, atsakingi už šilumos įrenginių eksploatavimą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2FD6D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iki 10 MW</w:t>
                  </w:r>
                </w:p>
                <w:p w14:paraId="2ED13762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iki ir daugiau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10 MW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67CF3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1,4 MPa</w:t>
                  </w:r>
                </w:p>
                <w:p w14:paraId="4A3441A8" w14:textId="2AD86D0D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4,0 </w:t>
                  </w:r>
                  <w:r w:rsidR="00E6105F"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M</w:t>
                  </w:r>
                  <w:r w:rsidR="00E6105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Pa</w:t>
                  </w:r>
                </w:p>
                <w:p w14:paraId="51C79988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25,5 MPa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59C587" w14:textId="77777777" w:rsidR="00AD0696" w:rsidRPr="009C6E50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sąl. skersmens DN</w:t>
                  </w:r>
                </w:p>
                <w:p w14:paraId="1BFBC50E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iki 500 mm ir didesnio sąl. skersmens DN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36B0D" w14:textId="77777777" w:rsidR="00AD0696" w:rsidRPr="009C6E50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Vadovauti energetikos įmonės padalinio šilumos įrenginių eksploatavimo (tech-nologinio valdymo, techninės priežiūros, remonto, matavimo, bandymo, paleidimo ir derinimo) darbams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EE97B4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173EC742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5E6EF3FC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6192EF8C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AD0696" w:rsidRPr="00AD0696" w14:paraId="3A07AFE0" w14:textId="77777777" w:rsidTr="004C7E17">
              <w:trPr>
                <w:trHeight w:val="555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F9750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Šilumos įrenginius eksploatuojantys darbuotojai:</w:t>
                  </w:r>
                </w:p>
                <w:p w14:paraId="4D7CB7BF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inžinieriai, specialistai </w:t>
                  </w:r>
                </w:p>
                <w:p w14:paraId="44A1F281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operatoriai, mašinistai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109B8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iki 10 MW</w:t>
                  </w:r>
                </w:p>
                <w:p w14:paraId="3B3E9CEE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iki ir daugiau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10 MW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71C11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1,4 MPa</w:t>
                  </w:r>
                </w:p>
                <w:p w14:paraId="4D9CAE90" w14:textId="524F9A20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4,0 </w:t>
                  </w:r>
                  <w:r w:rsidR="00E6105F" w:rsidRPr="00E6105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MPa</w:t>
                  </w:r>
                </w:p>
                <w:p w14:paraId="0EE1A3DB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25,5 MPa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7BE5C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sąl. skersmens DN</w:t>
                  </w:r>
                </w:p>
                <w:p w14:paraId="1E2E92EF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ir didesnio sąl. skersmens DN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7A78C" w14:textId="77777777" w:rsidR="00AD0696" w:rsidRPr="009C6E50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Eksploatuoti (technologiškai valdyti, techniškai prižiūrėti, remontuoti, matuoti, bandyti, paleisti ir derinti) šilumos įrenginius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3B190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326FC1BF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04688D77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  <w:tr w:rsidR="00AD0696" w:rsidRPr="00AD0696" w14:paraId="6ECB5B8E" w14:textId="77777777" w:rsidTr="004C7E17">
              <w:trPr>
                <w:trHeight w:val="694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2ED34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s-ES"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s-ES"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s-ES" w:eastAsia="ar-SA"/>
                    </w:rPr>
                    <w:t xml:space="preserve"> </w:t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s-ES" w:eastAsia="ar-SA"/>
                    </w:rPr>
                    <w:t>Šilumos įrenginių apsaugos, automatikos, signalizacijos ir valdymo sistemas eksploatuojantis elektrotechnikos darbuotojas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2D303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iki 10 MW</w:t>
                  </w:r>
                </w:p>
                <w:p w14:paraId="1AE5DBE1" w14:textId="77777777" w:rsidR="00AD0696" w:rsidRPr="00AD0696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val="en-US"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 xml:space="preserve">iki ir daugiau </w:t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10 MW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10CA5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1,4 MPa</w:t>
                  </w:r>
                </w:p>
                <w:p w14:paraId="17BF01D7" w14:textId="39FEEEFB" w:rsidR="00AD0696" w:rsidRPr="001651EB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nl-NL"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4,0 </w:t>
                  </w:r>
                  <w:r w:rsidR="00E6105F"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M</w:t>
                  </w:r>
                  <w:r w:rsidR="00E6105F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>Pa</w:t>
                  </w:r>
                </w:p>
                <w:p w14:paraId="15B65E2A" w14:textId="77777777" w:rsidR="00AD0696" w:rsidRPr="00AD0696" w:rsidRDefault="00AD0696" w:rsidP="00AD0696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iki 25,5 MPa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7288F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sąl. skersmens DN</w:t>
                  </w:r>
                </w:p>
                <w:p w14:paraId="14EBAB60" w14:textId="77777777" w:rsidR="00AD0696" w:rsidRPr="009C6E50" w:rsidRDefault="00AD0696" w:rsidP="00AD069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</w:r>
                  <w:r w:rsidR="00955CB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separate"/>
                  </w:r>
                  <w:r w:rsidRPr="00AD069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fldChar w:fldCharType="end"/>
                  </w: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 xml:space="preserve"> iki 500 mm ir didesnio sąl. skersmens DN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A48E9" w14:textId="77777777" w:rsidR="00AD0696" w:rsidRPr="009C6E50" w:rsidRDefault="00AD0696" w:rsidP="00AD069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9C6E5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Eksploatuoti (technologiškai valdyti, techniškai prižiūrėti, remontuoti, matuoti, bandyti, paleisti ir derinti) šilumos įrenginių apsaugos, automatikos, signalizacijos ir valdymo sistemas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BCD9C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</w:p>
                <w:p w14:paraId="71BBD800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Pradinis</w:t>
                  </w:r>
                </w:p>
                <w:p w14:paraId="4E5A5B6E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Periodinis</w:t>
                  </w:r>
                </w:p>
                <w:p w14:paraId="7B72664C" w14:textId="77777777" w:rsidR="00AD0696" w:rsidRPr="00AD0696" w:rsidRDefault="00AD0696" w:rsidP="00AD069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CheckBox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</w:r>
                  <w:r w:rsidR="00955CB3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AD0696">
                    <w:rPr>
                      <w:rFonts w:ascii="Times New Roman" w:eastAsia="SimSun" w:hAnsi="Times New Roman" w:cs="Times New Roman"/>
                      <w:sz w:val="18"/>
                      <w:szCs w:val="18"/>
                      <w:lang w:eastAsia="ar-SA"/>
                    </w:rPr>
                    <w:t xml:space="preserve"> Papildomas</w:t>
                  </w:r>
                </w:p>
              </w:tc>
            </w:tr>
          </w:tbl>
          <w:p w14:paraId="0A8450CC" w14:textId="77777777" w:rsidR="00AD0696" w:rsidRPr="001F7BE3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11C5F7B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Patvirtinu, kad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557C1737" w14:textId="4EE47806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esu supažinęs su Pažymėjimo naudojimo sąlygomis, darbuotojų kvalifikacijos tikrinimo tvarka ir įsipareigoju jos laikytis (Atestavimo tvarkos aprašas ED 01 skelbiamas </w:t>
            </w:r>
            <w:hyperlink r:id="rId12" w:history="1">
              <w:r w:rsidRPr="00AD069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www.kiwa.lt</w:t>
              </w:r>
            </w:hyperlink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14:paraId="1493724C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- sutinku teikti visą įvertinimui reikalingą informaciją (asmens duomenis, dokumentaciją).</w:t>
            </w:r>
          </w:p>
          <w:p w14:paraId="779494DD" w14:textId="77777777" w:rsidR="00AD0696" w:rsidRPr="001F7BE3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A1FD886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right="40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0696">
              <w:rPr>
                <w:rFonts w:ascii="Times New Roman" w:eastAsia="Times New Roman" w:hAnsi="Times New Roman" w:cs="Times New Roman"/>
                <w:b/>
              </w:rPr>
              <w:t xml:space="preserve">Apmokėjimo sąskaita bus pateikta aukščiau nurodytu elektroniniu paštu (sąskaitos originalas – atestavimo dieną), įvertinus užpildytą paraišką bei kitus ją lydinčius dokumentus ir nustačius, kad  pareiškėjas atitinka energetikos darbuotojui keliamus kvalifikacijos bei išsilavinimo reikalavimus. Jei po sąskaitos apmokėjimo pareiškėjas atsisako atvykti į atestavimą, sumokėta suma nėra grąžinama. </w:t>
            </w:r>
          </w:p>
          <w:p w14:paraId="52C2586E" w14:textId="77777777" w:rsidR="00AD0696" w:rsidRPr="001F7BE3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C7664E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PRIDEDU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70AC78DA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Išsilavinimą patvirtinančių dokumentų kopijas;</w:t>
            </w:r>
          </w:p>
          <w:p w14:paraId="23A53E14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Mokymų arba kvalifikacijos tobulinimą vertinamoje srityje įrodančių dokumentų kopijas;</w:t>
            </w:r>
          </w:p>
          <w:p w14:paraId="154B5AE9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Energetikos darbuotojo ankstesnės (pirminės) kvalifikacijos patvirtinimo pažymėjimų kopijas;</w:t>
            </w:r>
          </w:p>
          <w:p w14:paraId="06EB67BA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Esant specialiesiems poreikiams, tai liudijančias dokumentų kopijas.</w:t>
            </w:r>
          </w:p>
          <w:p w14:paraId="0FF6FE33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182A3C7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Atestavimo vieta:</w:t>
            </w:r>
          </w:p>
          <w:p w14:paraId="5BD1B413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A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a.);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16F6323E" w14:textId="6F7E1ECC" w:rsid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Įmonė (nurodyti adresą): 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4707DDB" w14:textId="2C664584" w:rsidR="001F7BE3" w:rsidRPr="001F7BE3" w:rsidRDefault="001F7BE3" w:rsidP="001F7BE3">
            <w:pPr>
              <w:tabs>
                <w:tab w:val="center" w:pos="4153"/>
                <w:tab w:val="right" w:pos="8306"/>
              </w:tabs>
              <w:spacing w:after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5573B">
              <w:rPr>
                <w:rFonts w:ascii="Times New Roman" w:hAnsi="Times New Roman" w:cs="Times New Roman"/>
                <w:sz w:val="18"/>
                <w:szCs w:val="18"/>
              </w:rPr>
              <w:t xml:space="preserve"> nuotoliniu būdu.</w:t>
            </w:r>
          </w:p>
          <w:p w14:paraId="7DF2393B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08A7BED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>Pažymėjimo atsiėmimo būdas:</w:t>
            </w:r>
          </w:p>
          <w:p w14:paraId="6BC117B9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UAB „Kiwa Inspecta“ egzaminavimo centras:</w:t>
            </w:r>
            <w:r w:rsidRPr="00A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Vilnius (Ukmergės g. 308, 2 a. );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Kaunas (Raudondvario pl. 162, 3 a.);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Klaipėda (Žiedų skg. 2a, 2 a.).</w:t>
            </w:r>
          </w:p>
          <w:p w14:paraId="69B8123C" w14:textId="77777777" w:rsidR="00AD0696" w:rsidRPr="00AD0696" w:rsidRDefault="00AD0696" w:rsidP="00AD069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955CB3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Registruotu laišku (nurodyti adresą): 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 </w:t>
            </w:r>
            <w:r w:rsidRPr="00AD069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14:paraId="55A075B7" w14:textId="77777777" w:rsidR="00AD0696" w:rsidRPr="007A5F64" w:rsidRDefault="00AD0696" w:rsidP="00A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7"/>
              <w:gridCol w:w="10236"/>
            </w:tblGrid>
            <w:tr w:rsidR="00AD0696" w:rsidRPr="00AD0696" w14:paraId="5FD37220" w14:textId="77777777" w:rsidTr="00B77E00">
              <w:tc>
                <w:tcPr>
                  <w:tcW w:w="51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0D93B" w14:textId="01D64A5E" w:rsidR="00AD0696" w:rsidRPr="00AD0696" w:rsidRDefault="00AD0696" w:rsidP="00AD0696">
                  <w:pPr>
                    <w:rPr>
                      <w:rFonts w:ascii="Times New Roman" w:hAnsi="Times New Roman"/>
                    </w:rPr>
                  </w:pPr>
                  <w:r w:rsidRPr="00AD0696">
                    <w:rPr>
                      <w:rFonts w:ascii="Times New Roman" w:hAnsi="Times New Roman"/>
                      <w:b/>
                    </w:rPr>
                    <w:t xml:space="preserve">Paraiškoje </w:t>
                  </w:r>
                  <w:r w:rsidRPr="00AD0696">
                    <w:rPr>
                      <w:rFonts w:ascii="Times New Roman" w:eastAsia="Times New Roman" w:hAnsi="Times New Roman"/>
                      <w:b/>
                    </w:rPr>
                    <w:t>pateikta informacija teisinga</w:t>
                  </w:r>
                  <w:r w:rsidRPr="00AD0696">
                    <w:rPr>
                      <w:rFonts w:ascii="Times New Roman" w:hAnsi="Times New Roman"/>
                    </w:rPr>
                    <w:t xml:space="preserve">:                                                                     </w:t>
                  </w:r>
                </w:p>
              </w:tc>
              <w:tc>
                <w:tcPr>
                  <w:tcW w:w="10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2A678D" w14:textId="77777777" w:rsidR="00AD0696" w:rsidRPr="00AD0696" w:rsidRDefault="00AD0696" w:rsidP="00AD069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069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D0696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AD0696">
                    <w:rPr>
                      <w:b/>
                      <w:sz w:val="20"/>
                      <w:szCs w:val="20"/>
                    </w:rPr>
                  </w:r>
                  <w:r w:rsidRPr="00AD0696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AD0696">
                    <w:rPr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b/>
                      <w:sz w:val="20"/>
                      <w:szCs w:val="20"/>
                    </w:rPr>
                    <w:t> </w:t>
                  </w:r>
                  <w:r w:rsidRPr="00AD0696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0696" w:rsidRPr="00AD0696" w14:paraId="4F392A8F" w14:textId="77777777" w:rsidTr="00B77E00">
              <w:tc>
                <w:tcPr>
                  <w:tcW w:w="51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E10AA" w14:textId="77777777" w:rsidR="00AD0696" w:rsidRPr="00AD0696" w:rsidRDefault="00AD0696" w:rsidP="00AD0696">
                  <w:pPr>
                    <w:rPr>
                      <w:b/>
                    </w:rPr>
                  </w:pPr>
                </w:p>
              </w:tc>
              <w:tc>
                <w:tcPr>
                  <w:tcW w:w="10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6217D5" w14:textId="77777777" w:rsidR="00AD0696" w:rsidRPr="009C6E50" w:rsidRDefault="00AD0696" w:rsidP="00AD069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s-ES"/>
                    </w:rPr>
                  </w:pPr>
                  <w:r w:rsidRPr="009C6E50">
                    <w:rPr>
                      <w:rFonts w:ascii="Times New Roman" w:hAnsi="Times New Roman"/>
                      <w:sz w:val="16"/>
                      <w:szCs w:val="16"/>
                      <w:lang w:val="es-ES"/>
                    </w:rPr>
                    <w:t>(Egzaminuojamo energetikos darbuotojo vardas, pavardė, parašas)</w:t>
                  </w:r>
                </w:p>
              </w:tc>
            </w:tr>
          </w:tbl>
          <w:p w14:paraId="5F22843E" w14:textId="77777777" w:rsidR="00AD0696" w:rsidRPr="007A5F64" w:rsidRDefault="00AD0696" w:rsidP="00AD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21"/>
              <w:tblW w:w="14707" w:type="dxa"/>
              <w:tblLayout w:type="fixed"/>
              <w:tblLook w:val="04A0" w:firstRow="1" w:lastRow="0" w:firstColumn="1" w:lastColumn="0" w:noHBand="0" w:noVBand="1"/>
            </w:tblPr>
            <w:tblGrid>
              <w:gridCol w:w="3603"/>
              <w:gridCol w:w="1262"/>
              <w:gridCol w:w="1147"/>
              <w:gridCol w:w="3735"/>
              <w:gridCol w:w="3119"/>
              <w:gridCol w:w="1841"/>
            </w:tblGrid>
            <w:tr w:rsidR="00AD0696" w:rsidRPr="00AD0696" w14:paraId="514285EF" w14:textId="77777777" w:rsidTr="004C7E17">
              <w:tc>
                <w:tcPr>
                  <w:tcW w:w="6012" w:type="dxa"/>
                  <w:gridSpan w:val="3"/>
                </w:tcPr>
                <w:p w14:paraId="4A3825A0" w14:textId="77777777" w:rsidR="00AD0696" w:rsidRPr="00AD0696" w:rsidRDefault="00AD0696" w:rsidP="00AD069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D069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Paraiškos analizės įrašai*</w:t>
                  </w:r>
                </w:p>
              </w:tc>
              <w:tc>
                <w:tcPr>
                  <w:tcW w:w="3735" w:type="dxa"/>
                </w:tcPr>
                <w:p w14:paraId="67084290" w14:textId="77777777" w:rsidR="00AD0696" w:rsidRPr="00AD0696" w:rsidRDefault="00AD0696" w:rsidP="00AD069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D069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Darbuotojas</w:t>
                  </w:r>
                </w:p>
              </w:tc>
              <w:tc>
                <w:tcPr>
                  <w:tcW w:w="3119" w:type="dxa"/>
                </w:tcPr>
                <w:p w14:paraId="42EE8D8A" w14:textId="77777777" w:rsidR="00AD0696" w:rsidRPr="00AD0696" w:rsidRDefault="00AD0696" w:rsidP="00AD069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AD069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Parašas</w:t>
                  </w:r>
                </w:p>
              </w:tc>
              <w:tc>
                <w:tcPr>
                  <w:tcW w:w="1841" w:type="dxa"/>
                </w:tcPr>
                <w:p w14:paraId="54B8D14E" w14:textId="77777777" w:rsidR="00AD0696" w:rsidRPr="00AD0696" w:rsidRDefault="00AD0696" w:rsidP="00AD069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</w:pPr>
                  <w:r w:rsidRPr="00AD0696">
                    <w:rPr>
                      <w:rFonts w:ascii="Times New Roman" w:hAnsi="Times New Roman"/>
                      <w:b/>
                      <w:sz w:val="18"/>
                      <w:szCs w:val="18"/>
                      <w:lang w:eastAsia="lt-LT"/>
                    </w:rPr>
                    <w:t>Data</w:t>
                  </w:r>
                </w:p>
              </w:tc>
            </w:tr>
            <w:tr w:rsidR="00AD0696" w:rsidRPr="00AD0696" w14:paraId="68DF0838" w14:textId="77777777" w:rsidTr="004C7E17">
              <w:tc>
                <w:tcPr>
                  <w:tcW w:w="3603" w:type="dxa"/>
                </w:tcPr>
                <w:p w14:paraId="0019118C" w14:textId="77777777" w:rsidR="00AD0696" w:rsidRPr="009C6E50" w:rsidRDefault="00AD0696" w:rsidP="00AD0696">
                  <w:pPr>
                    <w:rPr>
                      <w:rFonts w:ascii="Times New Roman" w:hAnsi="Times New Roman"/>
                      <w:sz w:val="18"/>
                      <w:szCs w:val="18"/>
                      <w:lang w:val="lt-LT"/>
                    </w:rPr>
                  </w:pPr>
                  <w:r w:rsidRPr="009C6E50">
                    <w:rPr>
                      <w:rFonts w:ascii="Times New Roman" w:hAnsi="Times New Roman"/>
                      <w:sz w:val="18"/>
                      <w:szCs w:val="18"/>
                      <w:lang w:val="lt-LT"/>
                    </w:rPr>
                    <w:t xml:space="preserve">Paraiška ir dokumentai pateikti tinkamai. </w:t>
                  </w:r>
                </w:p>
                <w:p w14:paraId="5CC2D4AA" w14:textId="77777777" w:rsidR="00AD0696" w:rsidRPr="009C6E50" w:rsidRDefault="00AD0696" w:rsidP="00AD0696">
                  <w:pPr>
                    <w:rPr>
                      <w:rFonts w:ascii="Times New Roman" w:hAnsi="Times New Roman"/>
                      <w:sz w:val="18"/>
                      <w:szCs w:val="18"/>
                      <w:lang w:val="lt-LT"/>
                    </w:rPr>
                  </w:pPr>
                  <w:r w:rsidRPr="009C6E50">
                    <w:rPr>
                      <w:rFonts w:ascii="Times New Roman" w:hAnsi="Times New Roman"/>
                      <w:sz w:val="18"/>
                      <w:szCs w:val="18"/>
                      <w:lang w:val="lt-LT"/>
                    </w:rPr>
                    <w:t>Kliūčių pradėti sertifikavimą nėra</w:t>
                  </w:r>
                </w:p>
                <w:p w14:paraId="39656F6D" w14:textId="77777777" w:rsidR="00AD0696" w:rsidRPr="009C6E50" w:rsidRDefault="00AD0696" w:rsidP="00AD0696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9C6E50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(tinkamą apibraukti)</w:t>
                  </w:r>
                </w:p>
              </w:tc>
              <w:tc>
                <w:tcPr>
                  <w:tcW w:w="1262" w:type="dxa"/>
                  <w:vAlign w:val="center"/>
                </w:tcPr>
                <w:p w14:paraId="03707EC5" w14:textId="77777777" w:rsidR="00AD0696" w:rsidRPr="009C6E50" w:rsidRDefault="00AD0696" w:rsidP="00AD0696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9C6E50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TAIP</w:t>
                  </w:r>
                </w:p>
              </w:tc>
              <w:tc>
                <w:tcPr>
                  <w:tcW w:w="1147" w:type="dxa"/>
                  <w:vAlign w:val="center"/>
                </w:tcPr>
                <w:p w14:paraId="0DBBFAB3" w14:textId="77777777" w:rsidR="00AD0696" w:rsidRPr="009C6E50" w:rsidRDefault="00AD0696" w:rsidP="00AD0696">
                  <w:pPr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  <w:r w:rsidRPr="009C6E50"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  <w:t>NE</w:t>
                  </w:r>
                </w:p>
              </w:tc>
              <w:tc>
                <w:tcPr>
                  <w:tcW w:w="3735" w:type="dxa"/>
                  <w:vAlign w:val="center"/>
                </w:tcPr>
                <w:p w14:paraId="7F8D622A" w14:textId="77777777" w:rsidR="00AD0696" w:rsidRPr="009C6E50" w:rsidRDefault="00AD0696" w:rsidP="00AD0696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DFBEDDA" w14:textId="77777777" w:rsidR="00AD0696" w:rsidRPr="009C6E50" w:rsidRDefault="00AD0696" w:rsidP="00AD0696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14:paraId="74E0A320" w14:textId="77777777" w:rsidR="00AD0696" w:rsidRPr="009C6E50" w:rsidRDefault="00AD0696" w:rsidP="00AD0696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0B02166" w14:textId="77777777" w:rsidR="001F7BE3" w:rsidRDefault="001F7BE3" w:rsidP="004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12977"/>
            </w:tblGrid>
            <w:tr w:rsidR="001F7BE3" w14:paraId="1961A38C" w14:textId="77777777" w:rsidTr="00FB6368">
              <w:tc>
                <w:tcPr>
                  <w:tcW w:w="2376" w:type="dxa"/>
                </w:tcPr>
                <w:p w14:paraId="1E801173" w14:textId="77777777" w:rsidR="001F7BE3" w:rsidRPr="006525FE" w:rsidRDefault="001F7BE3" w:rsidP="001F7BE3">
                  <w:pPr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bookmarkStart w:id="0" w:name="_Hlk44321509"/>
                  <w:r w:rsidRPr="006525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Komentarai ir pastabos</w:t>
                  </w:r>
                  <w:r w:rsidRPr="006525FE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977" w:type="dxa"/>
                </w:tcPr>
                <w:p w14:paraId="322A3C8C" w14:textId="77777777" w:rsidR="001F7BE3" w:rsidRPr="00D9474E" w:rsidRDefault="001F7BE3" w:rsidP="001F7BE3">
                  <w:pPr>
                    <w:rPr>
                      <w:i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bookmarkEnd w:id="0"/>
          <w:p w14:paraId="421132D3" w14:textId="3FFE11A8" w:rsidR="00AD0696" w:rsidRPr="00AD0696" w:rsidRDefault="00AD0696" w:rsidP="004C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696">
              <w:rPr>
                <w:rFonts w:ascii="Times New Roman" w:eastAsia="Times New Roman" w:hAnsi="Times New Roman" w:cs="Times New Roman"/>
                <w:sz w:val="16"/>
                <w:szCs w:val="16"/>
              </w:rPr>
              <w:t>*     - Pastaba: pildo Sertifikavimo įstaigos atstovas</w:t>
            </w:r>
          </w:p>
        </w:tc>
      </w:tr>
    </w:tbl>
    <w:p w14:paraId="36BD2273" w14:textId="77777777" w:rsidR="00395104" w:rsidRPr="00F11D65" w:rsidRDefault="00395104" w:rsidP="0039510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sectPr w:rsidR="00395104" w:rsidRPr="00F11D65" w:rsidSect="00AD06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6" w:right="1134" w:bottom="244" w:left="1134" w:header="142" w:footer="38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2292" w14:textId="77777777" w:rsidR="00C236DC" w:rsidRDefault="00C236DC" w:rsidP="00D95559">
      <w:pPr>
        <w:spacing w:after="0" w:line="240" w:lineRule="auto"/>
      </w:pPr>
      <w:r>
        <w:separator/>
      </w:r>
    </w:p>
  </w:endnote>
  <w:endnote w:type="continuationSeparator" w:id="0">
    <w:p w14:paraId="36BD2293" w14:textId="77777777" w:rsidR="00C236DC" w:rsidRDefault="00C236DC" w:rsidP="00D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9C8" w14:textId="77777777" w:rsidR="00825942" w:rsidRDefault="00825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297" w14:textId="56E2F74D" w:rsidR="00FD5BD7" w:rsidRPr="00D95559" w:rsidRDefault="00C7782B" w:rsidP="00D9555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F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 xml:space="preserve"> ED 01-</w:t>
    </w:r>
    <w:r w:rsidR="00AD0696">
      <w:rPr>
        <w:rFonts w:ascii="Times New Roman" w:eastAsia="Times New Roman" w:hAnsi="Times New Roman" w:cs="Times New Roman"/>
        <w:sz w:val="16"/>
        <w:szCs w:val="16"/>
      </w:rPr>
      <w:t>2</w:t>
    </w:r>
    <w:r w:rsidR="00825942">
      <w:rPr>
        <w:rFonts w:ascii="Times New Roman" w:eastAsia="Times New Roman" w:hAnsi="Times New Roman" w:cs="Times New Roman"/>
        <w:sz w:val="16"/>
        <w:szCs w:val="16"/>
      </w:rPr>
      <w:t>1</w:t>
    </w:r>
    <w:r w:rsidR="00FD5BD7" w:rsidRPr="005C648F">
      <w:rPr>
        <w:rFonts w:ascii="Times New Roman" w:eastAsia="Times New Roman" w:hAnsi="Times New Roman" w:cs="Times New Roman"/>
        <w:sz w:val="16"/>
        <w:szCs w:val="16"/>
      </w:rPr>
      <w:t>-001</w:t>
    </w:r>
    <w:r>
      <w:rPr>
        <w:rFonts w:ascii="Times New Roman" w:eastAsia="Times New Roman" w:hAnsi="Times New Roman" w:cs="Times New Roman"/>
        <w:sz w:val="16"/>
        <w:szCs w:val="16"/>
      </w:rPr>
      <w:t>.</w:t>
    </w:r>
    <w:r w:rsidR="00F335CB">
      <w:rPr>
        <w:rFonts w:ascii="Times New Roman" w:eastAsia="Times New Roman" w:hAnsi="Times New Roman" w:cs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11E4" w14:textId="77777777" w:rsidR="00825942" w:rsidRDefault="00825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2290" w14:textId="77777777" w:rsidR="00C236DC" w:rsidRDefault="00C236DC" w:rsidP="00D95559">
      <w:pPr>
        <w:spacing w:after="0" w:line="240" w:lineRule="auto"/>
      </w:pPr>
      <w:r>
        <w:separator/>
      </w:r>
    </w:p>
  </w:footnote>
  <w:footnote w:type="continuationSeparator" w:id="0">
    <w:p w14:paraId="36BD2291" w14:textId="77777777" w:rsidR="00C236DC" w:rsidRDefault="00C236DC" w:rsidP="00D9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D264" w14:textId="77777777" w:rsidR="00825942" w:rsidRDefault="00825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88A" w14:textId="77777777" w:rsidR="00825942" w:rsidRDefault="00825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C2A" w14:textId="77777777" w:rsidR="00825942" w:rsidRDefault="00825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007"/>
    <w:multiLevelType w:val="hybridMultilevel"/>
    <w:tmpl w:val="0296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5FE6"/>
    <w:multiLevelType w:val="hybridMultilevel"/>
    <w:tmpl w:val="261C7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53D7"/>
    <w:multiLevelType w:val="hybridMultilevel"/>
    <w:tmpl w:val="5088F994"/>
    <w:lvl w:ilvl="0" w:tplc="DB969A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3131"/>
    <w:multiLevelType w:val="hybridMultilevel"/>
    <w:tmpl w:val="BEE2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FA2"/>
    <w:multiLevelType w:val="hybridMultilevel"/>
    <w:tmpl w:val="6AA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D6"/>
    <w:multiLevelType w:val="hybridMultilevel"/>
    <w:tmpl w:val="6E52E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4127"/>
    <w:multiLevelType w:val="hybridMultilevel"/>
    <w:tmpl w:val="5AA4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5530">
    <w:abstractNumId w:val="4"/>
  </w:num>
  <w:num w:numId="2" w16cid:durableId="1142112861">
    <w:abstractNumId w:val="5"/>
  </w:num>
  <w:num w:numId="3" w16cid:durableId="428428669">
    <w:abstractNumId w:val="2"/>
  </w:num>
  <w:num w:numId="4" w16cid:durableId="1509444797">
    <w:abstractNumId w:val="1"/>
  </w:num>
  <w:num w:numId="5" w16cid:durableId="542987443">
    <w:abstractNumId w:val="0"/>
  </w:num>
  <w:num w:numId="6" w16cid:durableId="1371955840">
    <w:abstractNumId w:val="3"/>
  </w:num>
  <w:num w:numId="7" w16cid:durableId="528840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tX5Qdr5J1aAHQW2n2MT5D0qupilL+2KmpHqIVvodeT/CWctaA4+A/TUt9rcFDfbMVvj3gXeRNHIWH/oyK/gow==" w:salt="9vgivP5pf/BB/ExqMTPXpA=="/>
  <w:defaultTabStop w:val="1296"/>
  <w:hyphenationZone w:val="39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8F"/>
    <w:rsid w:val="000341DE"/>
    <w:rsid w:val="000378E7"/>
    <w:rsid w:val="000426D7"/>
    <w:rsid w:val="00050194"/>
    <w:rsid w:val="000501BE"/>
    <w:rsid w:val="00053402"/>
    <w:rsid w:val="00067380"/>
    <w:rsid w:val="00071CC9"/>
    <w:rsid w:val="00075C4D"/>
    <w:rsid w:val="00083AAB"/>
    <w:rsid w:val="000A029F"/>
    <w:rsid w:val="000A0542"/>
    <w:rsid w:val="000E23C0"/>
    <w:rsid w:val="001033F6"/>
    <w:rsid w:val="00111314"/>
    <w:rsid w:val="00150756"/>
    <w:rsid w:val="001545AE"/>
    <w:rsid w:val="001651EB"/>
    <w:rsid w:val="0018510C"/>
    <w:rsid w:val="00193E20"/>
    <w:rsid w:val="001B277E"/>
    <w:rsid w:val="001B371F"/>
    <w:rsid w:val="001D47A6"/>
    <w:rsid w:val="001F7BE3"/>
    <w:rsid w:val="00205E3C"/>
    <w:rsid w:val="002061E1"/>
    <w:rsid w:val="00221DEF"/>
    <w:rsid w:val="0024736F"/>
    <w:rsid w:val="00261B10"/>
    <w:rsid w:val="00266325"/>
    <w:rsid w:val="00296335"/>
    <w:rsid w:val="00297E5B"/>
    <w:rsid w:val="002A32E5"/>
    <w:rsid w:val="002E45E2"/>
    <w:rsid w:val="002E5815"/>
    <w:rsid w:val="00307C92"/>
    <w:rsid w:val="003336EB"/>
    <w:rsid w:val="00340158"/>
    <w:rsid w:val="0034067D"/>
    <w:rsid w:val="00342E6F"/>
    <w:rsid w:val="00352EA0"/>
    <w:rsid w:val="003542D0"/>
    <w:rsid w:val="003639A6"/>
    <w:rsid w:val="00382177"/>
    <w:rsid w:val="00386348"/>
    <w:rsid w:val="00395104"/>
    <w:rsid w:val="003A60A1"/>
    <w:rsid w:val="00402FC0"/>
    <w:rsid w:val="00422E23"/>
    <w:rsid w:val="0042743D"/>
    <w:rsid w:val="00444A0B"/>
    <w:rsid w:val="00467F11"/>
    <w:rsid w:val="00474B50"/>
    <w:rsid w:val="004841B6"/>
    <w:rsid w:val="004A4865"/>
    <w:rsid w:val="004B0947"/>
    <w:rsid w:val="004C500E"/>
    <w:rsid w:val="004C6DC5"/>
    <w:rsid w:val="004C7E17"/>
    <w:rsid w:val="004D71B0"/>
    <w:rsid w:val="004E0082"/>
    <w:rsid w:val="004F276E"/>
    <w:rsid w:val="00500CC1"/>
    <w:rsid w:val="00507DE6"/>
    <w:rsid w:val="00510A34"/>
    <w:rsid w:val="0055456C"/>
    <w:rsid w:val="005566E6"/>
    <w:rsid w:val="005669A9"/>
    <w:rsid w:val="00574714"/>
    <w:rsid w:val="005912D2"/>
    <w:rsid w:val="005917CA"/>
    <w:rsid w:val="005C32B6"/>
    <w:rsid w:val="005C648F"/>
    <w:rsid w:val="005C7F86"/>
    <w:rsid w:val="005D47B2"/>
    <w:rsid w:val="00616176"/>
    <w:rsid w:val="00622507"/>
    <w:rsid w:val="006230BB"/>
    <w:rsid w:val="00626B7D"/>
    <w:rsid w:val="00636850"/>
    <w:rsid w:val="00642955"/>
    <w:rsid w:val="0065260E"/>
    <w:rsid w:val="0065326A"/>
    <w:rsid w:val="006842ED"/>
    <w:rsid w:val="00691C99"/>
    <w:rsid w:val="006A558C"/>
    <w:rsid w:val="006B5B1F"/>
    <w:rsid w:val="006D4556"/>
    <w:rsid w:val="006E2358"/>
    <w:rsid w:val="006E74A4"/>
    <w:rsid w:val="006E7E42"/>
    <w:rsid w:val="006F3951"/>
    <w:rsid w:val="006F79C5"/>
    <w:rsid w:val="007069B7"/>
    <w:rsid w:val="00714E0A"/>
    <w:rsid w:val="00723EEC"/>
    <w:rsid w:val="00742AB7"/>
    <w:rsid w:val="00752C8F"/>
    <w:rsid w:val="00754199"/>
    <w:rsid w:val="007A5F64"/>
    <w:rsid w:val="007B0C63"/>
    <w:rsid w:val="007C1C91"/>
    <w:rsid w:val="007E12D4"/>
    <w:rsid w:val="00813D5F"/>
    <w:rsid w:val="00822650"/>
    <w:rsid w:val="00825942"/>
    <w:rsid w:val="00835381"/>
    <w:rsid w:val="00847637"/>
    <w:rsid w:val="00855222"/>
    <w:rsid w:val="00870C54"/>
    <w:rsid w:val="00872ECF"/>
    <w:rsid w:val="00883AC4"/>
    <w:rsid w:val="00890F92"/>
    <w:rsid w:val="008D2F5A"/>
    <w:rsid w:val="008E47D6"/>
    <w:rsid w:val="00900523"/>
    <w:rsid w:val="00926A5D"/>
    <w:rsid w:val="009349C3"/>
    <w:rsid w:val="00935A69"/>
    <w:rsid w:val="00937BA6"/>
    <w:rsid w:val="00947377"/>
    <w:rsid w:val="00955CB3"/>
    <w:rsid w:val="009678E9"/>
    <w:rsid w:val="00980E8A"/>
    <w:rsid w:val="009915DB"/>
    <w:rsid w:val="00997BA4"/>
    <w:rsid w:val="009B5F91"/>
    <w:rsid w:val="009B63B3"/>
    <w:rsid w:val="009C057C"/>
    <w:rsid w:val="009C423F"/>
    <w:rsid w:val="009C6E50"/>
    <w:rsid w:val="009D6462"/>
    <w:rsid w:val="00A0784F"/>
    <w:rsid w:val="00A13D3B"/>
    <w:rsid w:val="00A31145"/>
    <w:rsid w:val="00A34FA9"/>
    <w:rsid w:val="00A36C7B"/>
    <w:rsid w:val="00A42178"/>
    <w:rsid w:val="00AC4EF4"/>
    <w:rsid w:val="00AD0696"/>
    <w:rsid w:val="00AD1492"/>
    <w:rsid w:val="00AD52E9"/>
    <w:rsid w:val="00B1412A"/>
    <w:rsid w:val="00B20938"/>
    <w:rsid w:val="00B30C7B"/>
    <w:rsid w:val="00B50613"/>
    <w:rsid w:val="00B51EC2"/>
    <w:rsid w:val="00B52C1E"/>
    <w:rsid w:val="00B608D3"/>
    <w:rsid w:val="00B75D58"/>
    <w:rsid w:val="00B86D56"/>
    <w:rsid w:val="00B927E8"/>
    <w:rsid w:val="00BA72AD"/>
    <w:rsid w:val="00BF479F"/>
    <w:rsid w:val="00C07962"/>
    <w:rsid w:val="00C236DC"/>
    <w:rsid w:val="00C30BF6"/>
    <w:rsid w:val="00C367C5"/>
    <w:rsid w:val="00C377F6"/>
    <w:rsid w:val="00C7782B"/>
    <w:rsid w:val="00C820CC"/>
    <w:rsid w:val="00C83F2A"/>
    <w:rsid w:val="00C84CEA"/>
    <w:rsid w:val="00CA517E"/>
    <w:rsid w:val="00CD2AFB"/>
    <w:rsid w:val="00CD2BEC"/>
    <w:rsid w:val="00CE0D2A"/>
    <w:rsid w:val="00CF285A"/>
    <w:rsid w:val="00D25029"/>
    <w:rsid w:val="00D61404"/>
    <w:rsid w:val="00D872CC"/>
    <w:rsid w:val="00D938BB"/>
    <w:rsid w:val="00D95559"/>
    <w:rsid w:val="00D96B0C"/>
    <w:rsid w:val="00D9726F"/>
    <w:rsid w:val="00DB2B86"/>
    <w:rsid w:val="00DC18F2"/>
    <w:rsid w:val="00DD41F9"/>
    <w:rsid w:val="00DD49E3"/>
    <w:rsid w:val="00E06FE1"/>
    <w:rsid w:val="00E219F0"/>
    <w:rsid w:val="00E30E05"/>
    <w:rsid w:val="00E416C5"/>
    <w:rsid w:val="00E532CE"/>
    <w:rsid w:val="00E6105F"/>
    <w:rsid w:val="00E75833"/>
    <w:rsid w:val="00E812A1"/>
    <w:rsid w:val="00E93FF5"/>
    <w:rsid w:val="00F11D65"/>
    <w:rsid w:val="00F236CD"/>
    <w:rsid w:val="00F23F94"/>
    <w:rsid w:val="00F335CB"/>
    <w:rsid w:val="00F33DF7"/>
    <w:rsid w:val="00F4507C"/>
    <w:rsid w:val="00F531A6"/>
    <w:rsid w:val="00F66D9A"/>
    <w:rsid w:val="00F72C0B"/>
    <w:rsid w:val="00F73A8F"/>
    <w:rsid w:val="00F93595"/>
    <w:rsid w:val="00FB3705"/>
    <w:rsid w:val="00FD1705"/>
    <w:rsid w:val="00FD5BD7"/>
    <w:rsid w:val="00FE07DF"/>
    <w:rsid w:val="00FE34BF"/>
    <w:rsid w:val="00FF1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BD217F"/>
  <w15:docId w15:val="{BD90B14B-2410-45DA-B955-3254CB05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8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FE34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59"/>
  </w:style>
  <w:style w:type="paragraph" w:styleId="Footer">
    <w:name w:val="footer"/>
    <w:basedOn w:val="Normal"/>
    <w:link w:val="FooterChar"/>
    <w:uiPriority w:val="99"/>
    <w:unhideWhenUsed/>
    <w:rsid w:val="00D95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59"/>
  </w:style>
  <w:style w:type="table" w:styleId="TableGrid">
    <w:name w:val="Table Grid"/>
    <w:basedOn w:val="TableNormal"/>
    <w:uiPriority w:val="39"/>
    <w:rsid w:val="0044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177"/>
    <w:pPr>
      <w:ind w:left="720"/>
      <w:contextualSpacing/>
    </w:pPr>
  </w:style>
  <w:style w:type="paragraph" w:styleId="NoSpacing">
    <w:name w:val="No Spacing"/>
    <w:uiPriority w:val="1"/>
    <w:qFormat/>
    <w:rsid w:val="00937BA6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39510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19F0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AD069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069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wa.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618809D1E7A4FA7A26DDD5CA345F8" ma:contentTypeVersion="0" ma:contentTypeDescription="Create a new document." ma:contentTypeScope="" ma:versionID="c25809a1bce8f4af88746670756586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49467-14F0-4879-84BA-49F6B0039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120AB-364C-4EE8-918A-6C8AF60D8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E6301-188B-4890-B584-D3D51ACCA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F29FF8-C97F-4B38-94A4-5581A9C2E5F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4645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Peciulis Giedrius</dc:creator>
  <cp:lastModifiedBy>Aukštakojytė, Irena</cp:lastModifiedBy>
  <cp:revision>8</cp:revision>
  <cp:lastPrinted>2016-05-16T08:28:00Z</cp:lastPrinted>
  <dcterms:created xsi:type="dcterms:W3CDTF">2022-11-22T15:18:00Z</dcterms:created>
  <dcterms:modified xsi:type="dcterms:W3CDTF">2023-01-04T10:34:00Z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0x010100BF4618809D1E7A4FA7A26DDD5CA345F8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2022-11-22T14:07:53Z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f7207237-1312-4d62-9677-1af40c890c82</vt:lpwstr>
  </property>
  <property fmtid="{D5CDD505-2E9C-101B-9397-08002B2CF9AE}" pid="9" name="MSIP_Label_55e46f04-1151-4928-a464-2b4d83efefbb_ContentBits">
    <vt:lpwstr>0</vt:lpwstr>
  </property>
</Properties>
</file>