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9"/>
        <w:tblW w:w="0" w:type="auto"/>
        <w:tblLook w:val="04A0" w:firstRow="1" w:lastRow="0" w:firstColumn="1" w:lastColumn="0" w:noHBand="0" w:noVBand="1"/>
      </w:tblPr>
      <w:tblGrid>
        <w:gridCol w:w="576"/>
        <w:gridCol w:w="5512"/>
        <w:gridCol w:w="2380"/>
        <w:gridCol w:w="1024"/>
        <w:gridCol w:w="1027"/>
        <w:gridCol w:w="1027"/>
        <w:gridCol w:w="1014"/>
        <w:gridCol w:w="1015"/>
        <w:gridCol w:w="1016"/>
      </w:tblGrid>
      <w:tr w:rsidR="009A5BE7" w:rsidRPr="00DF01E0" w14:paraId="501A7BA8" w14:textId="77777777" w:rsidTr="009A5BE7">
        <w:tc>
          <w:tcPr>
            <w:tcW w:w="577" w:type="dxa"/>
          </w:tcPr>
          <w:p w14:paraId="4DF6CA05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0FB0EDF2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627" w:type="dxa"/>
          </w:tcPr>
          <w:p w14:paraId="11A5255F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Energetikos sektoriaus pavadinimas</w:t>
            </w:r>
          </w:p>
        </w:tc>
        <w:tc>
          <w:tcPr>
            <w:tcW w:w="2409" w:type="dxa"/>
          </w:tcPr>
          <w:p w14:paraId="079779CB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rūšys</w:t>
            </w:r>
          </w:p>
        </w:tc>
        <w:tc>
          <w:tcPr>
            <w:tcW w:w="3119" w:type="dxa"/>
            <w:gridSpan w:val="3"/>
          </w:tcPr>
          <w:p w14:paraId="592810C6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be PVM</w:t>
            </w:r>
          </w:p>
        </w:tc>
        <w:tc>
          <w:tcPr>
            <w:tcW w:w="3085" w:type="dxa"/>
            <w:gridSpan w:val="3"/>
          </w:tcPr>
          <w:p w14:paraId="71186653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su PVM</w:t>
            </w:r>
          </w:p>
        </w:tc>
      </w:tr>
      <w:tr w:rsidR="009A5BE7" w:rsidRPr="00DF01E0" w14:paraId="27D58C7B" w14:textId="77777777" w:rsidTr="009A5BE7">
        <w:tc>
          <w:tcPr>
            <w:tcW w:w="577" w:type="dxa"/>
          </w:tcPr>
          <w:p w14:paraId="2306BF77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</w:tcPr>
          <w:p w14:paraId="54EBED21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9F4EDF7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</w:tcPr>
          <w:p w14:paraId="445A1AE9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3"/>
          </w:tcPr>
          <w:p w14:paraId="4FC731FD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BE7" w:rsidRPr="00DF01E0" w14:paraId="111CC77E" w14:textId="77777777" w:rsidTr="009A5BE7">
        <w:tc>
          <w:tcPr>
            <w:tcW w:w="8613" w:type="dxa"/>
            <w:gridSpan w:val="3"/>
            <w:vMerge w:val="restart"/>
            <w:vAlign w:val="center"/>
          </w:tcPr>
          <w:p w14:paraId="467B0ECB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ELEKTROS ENERGETIKOS SEKTORIUS</w:t>
            </w:r>
          </w:p>
        </w:tc>
        <w:tc>
          <w:tcPr>
            <w:tcW w:w="3119" w:type="dxa"/>
            <w:gridSpan w:val="3"/>
          </w:tcPr>
          <w:p w14:paraId="79F35FDA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E0">
              <w:rPr>
                <w:rFonts w:ascii="Times New Roman" w:hAnsi="Times New Roman" w:cs="Times New Roman"/>
                <w:sz w:val="20"/>
                <w:szCs w:val="20"/>
              </w:rPr>
              <w:t>Apsaugos nuo elektros kategorija</w:t>
            </w:r>
          </w:p>
        </w:tc>
        <w:tc>
          <w:tcPr>
            <w:tcW w:w="3085" w:type="dxa"/>
            <w:gridSpan w:val="3"/>
          </w:tcPr>
          <w:p w14:paraId="08B133CC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1E0">
              <w:rPr>
                <w:rFonts w:ascii="Times New Roman" w:hAnsi="Times New Roman" w:cs="Times New Roman"/>
                <w:sz w:val="20"/>
                <w:szCs w:val="20"/>
              </w:rPr>
              <w:t>Apsaugos nuo elektros kategorija</w:t>
            </w:r>
          </w:p>
        </w:tc>
      </w:tr>
      <w:tr w:rsidR="009A5BE7" w:rsidRPr="00DF01E0" w14:paraId="528B44B6" w14:textId="77777777" w:rsidTr="009A5BE7">
        <w:tc>
          <w:tcPr>
            <w:tcW w:w="8613" w:type="dxa"/>
            <w:gridSpan w:val="3"/>
            <w:vMerge/>
          </w:tcPr>
          <w:p w14:paraId="181DF0F6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FB1CC15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1040" w:type="dxa"/>
          </w:tcPr>
          <w:p w14:paraId="72EF1CBD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040" w:type="dxa"/>
          </w:tcPr>
          <w:p w14:paraId="5A2E7A11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1028" w:type="dxa"/>
          </w:tcPr>
          <w:p w14:paraId="440DBE4F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1028" w:type="dxa"/>
          </w:tcPr>
          <w:p w14:paraId="5E4AB843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029" w:type="dxa"/>
          </w:tcPr>
          <w:p w14:paraId="738BBAD4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</w:tr>
      <w:tr w:rsidR="009A5BE7" w:rsidRPr="00DF01E0" w14:paraId="70609078" w14:textId="77777777" w:rsidTr="009A5BE7">
        <w:tc>
          <w:tcPr>
            <w:tcW w:w="577" w:type="dxa"/>
            <w:vMerge w:val="restart"/>
            <w:vAlign w:val="center"/>
          </w:tcPr>
          <w:p w14:paraId="43D7D0F6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7" w:type="dxa"/>
            <w:vMerge w:val="restart"/>
          </w:tcPr>
          <w:p w14:paraId="497834D9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Energetikos įmonių vadovų, padalinių vadovų (ar jų</w:t>
            </w:r>
          </w:p>
          <w:p w14:paraId="23904D9D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įgaliotų asmenų), darbuotojų (specialistų, darbininkų)</w:t>
            </w:r>
          </w:p>
          <w:p w14:paraId="71FE3F46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atestavimas</w:t>
            </w:r>
          </w:p>
        </w:tc>
        <w:tc>
          <w:tcPr>
            <w:tcW w:w="2409" w:type="dxa"/>
          </w:tcPr>
          <w:p w14:paraId="41CE45F5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215EA6A4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85,00 €</w:t>
            </w:r>
          </w:p>
        </w:tc>
        <w:tc>
          <w:tcPr>
            <w:tcW w:w="3085" w:type="dxa"/>
            <w:gridSpan w:val="3"/>
            <w:vMerge w:val="restart"/>
            <w:vAlign w:val="center"/>
          </w:tcPr>
          <w:p w14:paraId="472BA4DD" w14:textId="77777777" w:rsidR="009A5BE7" w:rsidRPr="00DF01E0" w:rsidRDefault="000737CD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</w:t>
            </w:r>
            <w:r w:rsidR="009A5BE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A5BE7" w:rsidRPr="00DF01E0" w14:paraId="48277C71" w14:textId="77777777" w:rsidTr="009A5BE7">
        <w:tc>
          <w:tcPr>
            <w:tcW w:w="577" w:type="dxa"/>
            <w:vMerge/>
          </w:tcPr>
          <w:p w14:paraId="439331CC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00EA2FA9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3323FD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Periodinis</w:t>
            </w:r>
          </w:p>
        </w:tc>
        <w:tc>
          <w:tcPr>
            <w:tcW w:w="3119" w:type="dxa"/>
            <w:gridSpan w:val="3"/>
            <w:vMerge/>
          </w:tcPr>
          <w:p w14:paraId="4BF8603A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129062B5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1D8DC22E" w14:textId="77777777" w:rsidTr="009A5BE7">
        <w:tc>
          <w:tcPr>
            <w:tcW w:w="577" w:type="dxa"/>
            <w:vMerge/>
          </w:tcPr>
          <w:p w14:paraId="2DDDC7DB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3048D701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6D0EE9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Papildomas</w:t>
            </w:r>
          </w:p>
        </w:tc>
        <w:tc>
          <w:tcPr>
            <w:tcW w:w="3119" w:type="dxa"/>
            <w:gridSpan w:val="3"/>
            <w:vMerge/>
          </w:tcPr>
          <w:p w14:paraId="73E200C5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404476C9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16AB0A78" w14:textId="77777777" w:rsidTr="009A5BE7">
        <w:trPr>
          <w:trHeight w:val="562"/>
        </w:trPr>
        <w:tc>
          <w:tcPr>
            <w:tcW w:w="8613" w:type="dxa"/>
            <w:gridSpan w:val="3"/>
            <w:shd w:val="clear" w:color="auto" w:fill="auto"/>
            <w:vAlign w:val="center"/>
          </w:tcPr>
          <w:p w14:paraId="625F2B49" w14:textId="77777777" w:rsidR="009A5BE7" w:rsidRPr="009A5BE7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ŠILUMOS ENERGETIKOS SEKTORIUS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80C81C8" w14:textId="77777777" w:rsidR="009A5BE7" w:rsidRPr="009A5BE7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be PVM</w:t>
            </w:r>
          </w:p>
        </w:tc>
        <w:tc>
          <w:tcPr>
            <w:tcW w:w="3085" w:type="dxa"/>
            <w:gridSpan w:val="3"/>
            <w:vAlign w:val="center"/>
          </w:tcPr>
          <w:p w14:paraId="12DBD5F0" w14:textId="77777777" w:rsidR="009A5BE7" w:rsidRPr="009A5BE7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su PVM</w:t>
            </w:r>
          </w:p>
        </w:tc>
      </w:tr>
      <w:tr w:rsidR="009A5BE7" w:rsidRPr="00DF01E0" w14:paraId="1FC02D93" w14:textId="77777777" w:rsidTr="009A5BE7">
        <w:tc>
          <w:tcPr>
            <w:tcW w:w="577" w:type="dxa"/>
            <w:vMerge w:val="restart"/>
            <w:vAlign w:val="center"/>
          </w:tcPr>
          <w:p w14:paraId="3ABD4C80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7" w:type="dxa"/>
            <w:vMerge w:val="restart"/>
          </w:tcPr>
          <w:p w14:paraId="0B2C991A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Energetikos įmonių vadovų, padalinių vadovų (ar jų</w:t>
            </w:r>
          </w:p>
          <w:p w14:paraId="48FA42AD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įgaliotų asmenų), darbuotojų (specialistų, darbininkų)</w:t>
            </w:r>
          </w:p>
          <w:p w14:paraId="43DCC495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atestavimas</w:t>
            </w:r>
          </w:p>
        </w:tc>
        <w:tc>
          <w:tcPr>
            <w:tcW w:w="2409" w:type="dxa"/>
          </w:tcPr>
          <w:p w14:paraId="076E6AE3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32074961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85,00 €</w:t>
            </w:r>
          </w:p>
        </w:tc>
        <w:tc>
          <w:tcPr>
            <w:tcW w:w="3085" w:type="dxa"/>
            <w:gridSpan w:val="3"/>
            <w:vMerge w:val="restart"/>
            <w:vAlign w:val="center"/>
          </w:tcPr>
          <w:p w14:paraId="5C96C994" w14:textId="77777777" w:rsidR="009A5BE7" w:rsidRPr="00DF01E0" w:rsidRDefault="000737CD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102,85 €</w:t>
            </w:r>
          </w:p>
        </w:tc>
      </w:tr>
      <w:tr w:rsidR="009A5BE7" w:rsidRPr="00DF01E0" w14:paraId="6C037757" w14:textId="77777777" w:rsidTr="009A5BE7">
        <w:tc>
          <w:tcPr>
            <w:tcW w:w="577" w:type="dxa"/>
            <w:vMerge/>
          </w:tcPr>
          <w:p w14:paraId="2AA12F14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0497E178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B16BD8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Periodinis</w:t>
            </w:r>
          </w:p>
        </w:tc>
        <w:tc>
          <w:tcPr>
            <w:tcW w:w="3119" w:type="dxa"/>
            <w:gridSpan w:val="3"/>
            <w:vMerge/>
          </w:tcPr>
          <w:p w14:paraId="1E83209A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27867356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0F2A37D3" w14:textId="77777777" w:rsidTr="009A5BE7">
        <w:tc>
          <w:tcPr>
            <w:tcW w:w="577" w:type="dxa"/>
            <w:vMerge/>
          </w:tcPr>
          <w:p w14:paraId="5C064149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770370F2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10F58A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Papildomas</w:t>
            </w:r>
          </w:p>
        </w:tc>
        <w:tc>
          <w:tcPr>
            <w:tcW w:w="3119" w:type="dxa"/>
            <w:gridSpan w:val="3"/>
            <w:vMerge/>
          </w:tcPr>
          <w:p w14:paraId="57A89243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78FFFA17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4CC0DAAA" w14:textId="77777777" w:rsidTr="009A5BE7">
        <w:tc>
          <w:tcPr>
            <w:tcW w:w="8613" w:type="dxa"/>
            <w:gridSpan w:val="3"/>
            <w:vAlign w:val="center"/>
          </w:tcPr>
          <w:p w14:paraId="61AC49AE" w14:textId="77777777" w:rsidR="009A5BE7" w:rsidRPr="00984758" w:rsidRDefault="009A5BE7" w:rsidP="009A5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GAMTINIŲ DUJŲ IR SUSKYSTINTŲJŲ NAFTOS DUJŲ</w:t>
            </w:r>
          </w:p>
          <w:p w14:paraId="2993829C" w14:textId="77777777" w:rsidR="009A5BE7" w:rsidRPr="00984758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ENERGETIKOS SEKTORIUS</w:t>
            </w:r>
          </w:p>
        </w:tc>
        <w:tc>
          <w:tcPr>
            <w:tcW w:w="3119" w:type="dxa"/>
            <w:gridSpan w:val="3"/>
            <w:vAlign w:val="center"/>
          </w:tcPr>
          <w:p w14:paraId="1B0671D1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be PVM</w:t>
            </w:r>
          </w:p>
        </w:tc>
        <w:tc>
          <w:tcPr>
            <w:tcW w:w="3085" w:type="dxa"/>
            <w:gridSpan w:val="3"/>
            <w:vAlign w:val="center"/>
          </w:tcPr>
          <w:p w14:paraId="61491BEA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su PVM</w:t>
            </w:r>
          </w:p>
        </w:tc>
      </w:tr>
      <w:tr w:rsidR="009A5BE7" w:rsidRPr="00DF01E0" w14:paraId="6FB29815" w14:textId="77777777" w:rsidTr="009A5BE7">
        <w:tc>
          <w:tcPr>
            <w:tcW w:w="577" w:type="dxa"/>
            <w:vMerge w:val="restart"/>
            <w:vAlign w:val="center"/>
          </w:tcPr>
          <w:p w14:paraId="1D9192DD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7" w:type="dxa"/>
            <w:vMerge w:val="restart"/>
          </w:tcPr>
          <w:p w14:paraId="74BBD95C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Energetikos įmonių vadovų, padalinių vadovų (ar jų</w:t>
            </w:r>
          </w:p>
          <w:p w14:paraId="658E9DA6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įgaliotų asmenų), darbuotojų (specialistų, darbininkų)</w:t>
            </w:r>
          </w:p>
          <w:p w14:paraId="2B42D3A1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atestavimas</w:t>
            </w:r>
          </w:p>
        </w:tc>
        <w:tc>
          <w:tcPr>
            <w:tcW w:w="2409" w:type="dxa"/>
          </w:tcPr>
          <w:p w14:paraId="3DBD97A9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2D7015DF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85,00 €</w:t>
            </w:r>
          </w:p>
        </w:tc>
        <w:tc>
          <w:tcPr>
            <w:tcW w:w="3085" w:type="dxa"/>
            <w:gridSpan w:val="3"/>
            <w:vMerge w:val="restart"/>
            <w:vAlign w:val="center"/>
          </w:tcPr>
          <w:p w14:paraId="4003DFEF" w14:textId="77777777" w:rsidR="009A5BE7" w:rsidRPr="00DF01E0" w:rsidRDefault="000737CD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102,85 €</w:t>
            </w:r>
          </w:p>
        </w:tc>
      </w:tr>
      <w:tr w:rsidR="009A5BE7" w:rsidRPr="00DF01E0" w14:paraId="089BAB9B" w14:textId="77777777" w:rsidTr="009A5BE7">
        <w:tc>
          <w:tcPr>
            <w:tcW w:w="577" w:type="dxa"/>
            <w:vMerge/>
          </w:tcPr>
          <w:p w14:paraId="318149AD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47F448FD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A0F545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Periodinis</w:t>
            </w:r>
          </w:p>
        </w:tc>
        <w:tc>
          <w:tcPr>
            <w:tcW w:w="3119" w:type="dxa"/>
            <w:gridSpan w:val="3"/>
            <w:vMerge/>
          </w:tcPr>
          <w:p w14:paraId="16EE0600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4468EEBD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721A3AF6" w14:textId="77777777" w:rsidTr="009A5BE7">
        <w:tc>
          <w:tcPr>
            <w:tcW w:w="577" w:type="dxa"/>
            <w:vMerge/>
          </w:tcPr>
          <w:p w14:paraId="57131A7F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12EC5507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86ADAF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Papildomas</w:t>
            </w:r>
          </w:p>
        </w:tc>
        <w:tc>
          <w:tcPr>
            <w:tcW w:w="3119" w:type="dxa"/>
            <w:gridSpan w:val="3"/>
            <w:vMerge/>
          </w:tcPr>
          <w:p w14:paraId="3CC1D8A2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73A09252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7A1AAFC8" w14:textId="77777777" w:rsidTr="009A5BE7">
        <w:trPr>
          <w:trHeight w:val="562"/>
        </w:trPr>
        <w:tc>
          <w:tcPr>
            <w:tcW w:w="8613" w:type="dxa"/>
            <w:gridSpan w:val="3"/>
            <w:vAlign w:val="center"/>
          </w:tcPr>
          <w:p w14:paraId="7354F436" w14:textId="77777777" w:rsidR="009A5BE7" w:rsidRPr="00DF01E0" w:rsidRDefault="009A5BE7" w:rsidP="009A5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NAFTOS ENERGETIKOS SEKTORIUS</w:t>
            </w:r>
          </w:p>
        </w:tc>
        <w:tc>
          <w:tcPr>
            <w:tcW w:w="3119" w:type="dxa"/>
            <w:gridSpan w:val="3"/>
            <w:vAlign w:val="center"/>
          </w:tcPr>
          <w:p w14:paraId="1D29BDC5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be PVM</w:t>
            </w:r>
          </w:p>
        </w:tc>
        <w:tc>
          <w:tcPr>
            <w:tcW w:w="3085" w:type="dxa"/>
            <w:gridSpan w:val="3"/>
            <w:vAlign w:val="center"/>
          </w:tcPr>
          <w:p w14:paraId="6561F5AC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Atestavimo kaina su PVM</w:t>
            </w:r>
          </w:p>
        </w:tc>
      </w:tr>
      <w:tr w:rsidR="009A5BE7" w:rsidRPr="00DF01E0" w14:paraId="7BE85B08" w14:textId="77777777" w:rsidTr="009A5BE7">
        <w:tc>
          <w:tcPr>
            <w:tcW w:w="577" w:type="dxa"/>
            <w:vMerge w:val="restart"/>
            <w:vAlign w:val="center"/>
          </w:tcPr>
          <w:p w14:paraId="6CD685DD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7" w:type="dxa"/>
            <w:vMerge w:val="restart"/>
          </w:tcPr>
          <w:p w14:paraId="7CDA5303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Energetikos įmonių vadovų, padalinių vadovų (ar jų</w:t>
            </w:r>
          </w:p>
          <w:p w14:paraId="5EAF914D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įgaliotų asmenų), darbuotojų (specialistų, darbininkų)</w:t>
            </w:r>
          </w:p>
          <w:p w14:paraId="10661084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atestavimas</w:t>
            </w:r>
          </w:p>
        </w:tc>
        <w:tc>
          <w:tcPr>
            <w:tcW w:w="2409" w:type="dxa"/>
          </w:tcPr>
          <w:p w14:paraId="36944DC1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14:paraId="7277A89F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85,00 €</w:t>
            </w:r>
          </w:p>
        </w:tc>
        <w:tc>
          <w:tcPr>
            <w:tcW w:w="3085" w:type="dxa"/>
            <w:gridSpan w:val="3"/>
            <w:vMerge w:val="restart"/>
            <w:vAlign w:val="center"/>
          </w:tcPr>
          <w:p w14:paraId="738CCED9" w14:textId="77777777" w:rsidR="009A5BE7" w:rsidRPr="00DF01E0" w:rsidRDefault="000737CD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102,85 €</w:t>
            </w:r>
          </w:p>
        </w:tc>
      </w:tr>
      <w:tr w:rsidR="009A5BE7" w:rsidRPr="00DF01E0" w14:paraId="562F5666" w14:textId="77777777" w:rsidTr="009A5BE7">
        <w:tc>
          <w:tcPr>
            <w:tcW w:w="577" w:type="dxa"/>
            <w:vMerge/>
          </w:tcPr>
          <w:p w14:paraId="1BF93A05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43338BE3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8A548A" w14:textId="77777777" w:rsidR="009A5BE7" w:rsidRPr="00DF01E0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Periodinis</w:t>
            </w:r>
          </w:p>
        </w:tc>
        <w:tc>
          <w:tcPr>
            <w:tcW w:w="3119" w:type="dxa"/>
            <w:gridSpan w:val="3"/>
            <w:vMerge/>
          </w:tcPr>
          <w:p w14:paraId="74D9FA23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695DFFE8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010C7A3C" w14:textId="77777777" w:rsidTr="009A5BE7">
        <w:tc>
          <w:tcPr>
            <w:tcW w:w="577" w:type="dxa"/>
            <w:vMerge/>
          </w:tcPr>
          <w:p w14:paraId="71126F34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7" w:type="dxa"/>
            <w:vMerge/>
          </w:tcPr>
          <w:p w14:paraId="6B410A29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2FB2DE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E0">
              <w:rPr>
                <w:rFonts w:ascii="Times New Roman" w:hAnsi="Times New Roman" w:cs="Times New Roman"/>
                <w:sz w:val="24"/>
                <w:szCs w:val="24"/>
              </w:rPr>
              <w:t>Papildomas</w:t>
            </w:r>
          </w:p>
        </w:tc>
        <w:tc>
          <w:tcPr>
            <w:tcW w:w="3119" w:type="dxa"/>
            <w:gridSpan w:val="3"/>
            <w:vMerge/>
          </w:tcPr>
          <w:p w14:paraId="75EDBEBE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14:paraId="3CBB85E5" w14:textId="77777777" w:rsidR="009A5BE7" w:rsidRPr="00DF01E0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BE7" w:rsidRPr="00DF01E0" w14:paraId="29106497" w14:textId="77777777" w:rsidTr="009A5BE7">
        <w:trPr>
          <w:trHeight w:val="562"/>
        </w:trPr>
        <w:tc>
          <w:tcPr>
            <w:tcW w:w="8613" w:type="dxa"/>
            <w:gridSpan w:val="3"/>
            <w:vAlign w:val="center"/>
          </w:tcPr>
          <w:p w14:paraId="56BA13AE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KITOS PASLAUGOS</w:t>
            </w:r>
          </w:p>
        </w:tc>
        <w:tc>
          <w:tcPr>
            <w:tcW w:w="3119" w:type="dxa"/>
            <w:gridSpan w:val="3"/>
            <w:vAlign w:val="center"/>
          </w:tcPr>
          <w:p w14:paraId="3B91E9C8" w14:textId="77777777" w:rsidR="009A5BE7" w:rsidRPr="00984758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 kaina be PVM</w:t>
            </w:r>
          </w:p>
        </w:tc>
        <w:tc>
          <w:tcPr>
            <w:tcW w:w="3085" w:type="dxa"/>
            <w:gridSpan w:val="3"/>
            <w:vAlign w:val="center"/>
          </w:tcPr>
          <w:p w14:paraId="67C26E5A" w14:textId="77777777" w:rsidR="009A5BE7" w:rsidRPr="00984758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 kaina su PVM</w:t>
            </w:r>
          </w:p>
        </w:tc>
      </w:tr>
      <w:tr w:rsidR="009A5BE7" w:rsidRPr="00DF01E0" w14:paraId="24C0B6FF" w14:textId="77777777" w:rsidTr="009A5BE7">
        <w:tc>
          <w:tcPr>
            <w:tcW w:w="577" w:type="dxa"/>
            <w:vAlign w:val="center"/>
          </w:tcPr>
          <w:p w14:paraId="74EFABED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7" w:type="dxa"/>
          </w:tcPr>
          <w:p w14:paraId="29A39058" w14:textId="77777777" w:rsidR="009A5BE7" w:rsidRPr="00984758" w:rsidRDefault="009A5BE7" w:rsidP="009A5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sz w:val="24"/>
                <w:szCs w:val="24"/>
              </w:rPr>
              <w:t>Pakartotinis sertifikavimas (neišlaikius pirmą ir</w:t>
            </w:r>
          </w:p>
          <w:p w14:paraId="02E55385" w14:textId="77777777" w:rsidR="009A5BE7" w:rsidRPr="00984758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sz w:val="24"/>
                <w:szCs w:val="24"/>
              </w:rPr>
              <w:t>sekančius kartus)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2C1B6BC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9" w:type="dxa"/>
            <w:gridSpan w:val="3"/>
            <w:vAlign w:val="center"/>
          </w:tcPr>
          <w:p w14:paraId="4C8C2496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50,00 €</w:t>
            </w:r>
          </w:p>
        </w:tc>
        <w:tc>
          <w:tcPr>
            <w:tcW w:w="3085" w:type="dxa"/>
            <w:gridSpan w:val="3"/>
            <w:vAlign w:val="center"/>
          </w:tcPr>
          <w:p w14:paraId="37647A9D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60,50 €</w:t>
            </w:r>
          </w:p>
        </w:tc>
      </w:tr>
      <w:tr w:rsidR="009A5BE7" w:rsidRPr="00DF01E0" w14:paraId="22163282" w14:textId="77777777" w:rsidTr="009A5BE7">
        <w:trPr>
          <w:trHeight w:val="562"/>
        </w:trPr>
        <w:tc>
          <w:tcPr>
            <w:tcW w:w="577" w:type="dxa"/>
            <w:vAlign w:val="center"/>
          </w:tcPr>
          <w:p w14:paraId="103925F0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7" w:type="dxa"/>
            <w:vAlign w:val="center"/>
          </w:tcPr>
          <w:p w14:paraId="7B711EBB" w14:textId="77777777" w:rsidR="009A5BE7" w:rsidRPr="00984758" w:rsidRDefault="009A5BE7" w:rsidP="009A5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58">
              <w:rPr>
                <w:rFonts w:ascii="Times New Roman" w:hAnsi="Times New Roman" w:cs="Times New Roman"/>
                <w:sz w:val="24"/>
                <w:szCs w:val="24"/>
              </w:rPr>
              <w:t>Sertifikato dublikato išdavimas</w:t>
            </w:r>
          </w:p>
        </w:tc>
        <w:tc>
          <w:tcPr>
            <w:tcW w:w="2409" w:type="dxa"/>
            <w:vAlign w:val="center"/>
          </w:tcPr>
          <w:p w14:paraId="3DB4F521" w14:textId="77777777" w:rsidR="009A5BE7" w:rsidRPr="00DF01E0" w:rsidRDefault="009A5BE7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119" w:type="dxa"/>
            <w:gridSpan w:val="3"/>
            <w:vAlign w:val="center"/>
          </w:tcPr>
          <w:p w14:paraId="622CBCF1" w14:textId="63C9E694" w:rsidR="009A5BE7" w:rsidRPr="00DF01E0" w:rsidRDefault="00240568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5BE7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</w:tc>
        <w:tc>
          <w:tcPr>
            <w:tcW w:w="3085" w:type="dxa"/>
            <w:gridSpan w:val="3"/>
            <w:vAlign w:val="center"/>
          </w:tcPr>
          <w:p w14:paraId="69594E1A" w14:textId="3F7B0F24" w:rsidR="009A5BE7" w:rsidRPr="00DF01E0" w:rsidRDefault="00240568" w:rsidP="009A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55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5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BE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489C70C1" w14:textId="77777777" w:rsidR="009A5BE7" w:rsidRPr="009A5BE7" w:rsidRDefault="00FD1C44" w:rsidP="009A5B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UAB „</w:t>
      </w:r>
      <w:r w:rsidR="009A5BE7" w:rsidRPr="009A5BE7">
        <w:rPr>
          <w:rFonts w:ascii="Times New Roman" w:hAnsi="Times New Roman" w:cs="Times New Roman"/>
          <w:b/>
          <w:bCs/>
          <w:sz w:val="28"/>
          <w:szCs w:val="28"/>
        </w:rPr>
        <w:t>Kiwa Inspecta</w:t>
      </w:r>
      <w:r>
        <w:rPr>
          <w:rFonts w:ascii="Times New Roman" w:hAnsi="Times New Roman" w:cs="Times New Roman"/>
          <w:b/>
          <w:bCs/>
          <w:sz w:val="28"/>
          <w:szCs w:val="28"/>
        </w:rPr>
        <w:t>“ E</w:t>
      </w:r>
      <w:r w:rsidR="009A5BE7" w:rsidRPr="009A5BE7">
        <w:rPr>
          <w:rFonts w:ascii="Times New Roman" w:hAnsi="Times New Roman" w:cs="Times New Roman"/>
          <w:b/>
          <w:bCs/>
          <w:sz w:val="28"/>
          <w:szCs w:val="28"/>
        </w:rPr>
        <w:t>nergetikos sektoriaus darbuotojų atestavimo kainynas:</w:t>
      </w:r>
    </w:p>
    <w:p w14:paraId="349E798D" w14:textId="77777777" w:rsidR="00A729C6" w:rsidRDefault="00A729C6">
      <w:pPr>
        <w:rPr>
          <w:rFonts w:ascii="Times New Roman" w:hAnsi="Times New Roman" w:cs="Times New Roman"/>
          <w:sz w:val="24"/>
          <w:szCs w:val="24"/>
        </w:rPr>
      </w:pPr>
    </w:p>
    <w:p w14:paraId="3EA9DD1B" w14:textId="77777777" w:rsidR="009A5BE7" w:rsidRPr="009A5BE7" w:rsidRDefault="009A5BE7">
      <w:pPr>
        <w:rPr>
          <w:rFonts w:ascii="Times New Roman" w:hAnsi="Times New Roman" w:cs="Times New Roman"/>
          <w:sz w:val="24"/>
          <w:szCs w:val="24"/>
        </w:rPr>
      </w:pPr>
      <w:r w:rsidRPr="009A5BE7">
        <w:rPr>
          <w:rFonts w:ascii="Times New Roman" w:hAnsi="Times New Roman" w:cs="Times New Roman"/>
          <w:b/>
          <w:bCs/>
          <w:sz w:val="24"/>
          <w:szCs w:val="24"/>
        </w:rPr>
        <w:t>Pastaba</w:t>
      </w:r>
      <w:r w:rsidRPr="009A5BE7">
        <w:rPr>
          <w:rFonts w:ascii="Times New Roman" w:hAnsi="Times New Roman" w:cs="Times New Roman"/>
          <w:sz w:val="24"/>
          <w:szCs w:val="24"/>
        </w:rPr>
        <w:t>: Siunčiant 3 ir daugiau darbuotojų taikomos nuolaidos, o esant 5-6 žmonių grupei, galime atvykti į Jūsų įmonę.</w:t>
      </w:r>
    </w:p>
    <w:sectPr w:rsidR="009A5BE7" w:rsidRPr="009A5BE7" w:rsidSect="00DF01E0">
      <w:headerReference w:type="default" r:id="rId6"/>
      <w:pgSz w:w="16838" w:h="11906" w:orient="landscape"/>
      <w:pgMar w:top="1418" w:right="1103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C8E2" w14:textId="77777777" w:rsidR="00C566F1" w:rsidRDefault="00C566F1" w:rsidP="009A5BE7">
      <w:pPr>
        <w:spacing w:after="0" w:line="240" w:lineRule="auto"/>
      </w:pPr>
      <w:r>
        <w:separator/>
      </w:r>
    </w:p>
  </w:endnote>
  <w:endnote w:type="continuationSeparator" w:id="0">
    <w:p w14:paraId="0C36795B" w14:textId="77777777" w:rsidR="00C566F1" w:rsidRDefault="00C566F1" w:rsidP="009A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649E" w14:textId="77777777" w:rsidR="00C566F1" w:rsidRDefault="00C566F1" w:rsidP="009A5BE7">
      <w:pPr>
        <w:spacing w:after="0" w:line="240" w:lineRule="auto"/>
      </w:pPr>
      <w:r>
        <w:separator/>
      </w:r>
    </w:p>
  </w:footnote>
  <w:footnote w:type="continuationSeparator" w:id="0">
    <w:p w14:paraId="07ADEF83" w14:textId="77777777" w:rsidR="00C566F1" w:rsidRDefault="00C566F1" w:rsidP="009A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B1D" w14:textId="77777777" w:rsidR="009A5BE7" w:rsidRDefault="009A5BE7">
    <w:pPr>
      <w:pStyle w:val="Header"/>
    </w:pPr>
    <w:r w:rsidRPr="009A5BE7"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53CE77BA" wp14:editId="32D3F1B7">
          <wp:simplePos x="0" y="0"/>
          <wp:positionH relativeFrom="column">
            <wp:posOffset>7547610</wp:posOffset>
          </wp:positionH>
          <wp:positionV relativeFrom="paragraph">
            <wp:posOffset>-185420</wp:posOffset>
          </wp:positionV>
          <wp:extent cx="1770380" cy="631825"/>
          <wp:effectExtent l="1905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W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E0"/>
    <w:rsid w:val="00036C73"/>
    <w:rsid w:val="00072B15"/>
    <w:rsid w:val="000737CD"/>
    <w:rsid w:val="000E48D8"/>
    <w:rsid w:val="0016070B"/>
    <w:rsid w:val="0017605E"/>
    <w:rsid w:val="001D6867"/>
    <w:rsid w:val="00224697"/>
    <w:rsid w:val="00240568"/>
    <w:rsid w:val="002A61E8"/>
    <w:rsid w:val="0032644C"/>
    <w:rsid w:val="003312A7"/>
    <w:rsid w:val="00341D83"/>
    <w:rsid w:val="003E6D64"/>
    <w:rsid w:val="004676DE"/>
    <w:rsid w:val="004C6E22"/>
    <w:rsid w:val="00557F3A"/>
    <w:rsid w:val="005B04B1"/>
    <w:rsid w:val="005C43A2"/>
    <w:rsid w:val="00656E94"/>
    <w:rsid w:val="006C7184"/>
    <w:rsid w:val="008B5F88"/>
    <w:rsid w:val="00905CA1"/>
    <w:rsid w:val="00984758"/>
    <w:rsid w:val="0098536B"/>
    <w:rsid w:val="009A5BE7"/>
    <w:rsid w:val="009B552F"/>
    <w:rsid w:val="00A137A2"/>
    <w:rsid w:val="00A729C6"/>
    <w:rsid w:val="00A86923"/>
    <w:rsid w:val="00BA0441"/>
    <w:rsid w:val="00BE6E4A"/>
    <w:rsid w:val="00C566F1"/>
    <w:rsid w:val="00D92F06"/>
    <w:rsid w:val="00DA62E0"/>
    <w:rsid w:val="00DC7461"/>
    <w:rsid w:val="00DF01E0"/>
    <w:rsid w:val="00E11A94"/>
    <w:rsid w:val="00EA6092"/>
    <w:rsid w:val="00F55249"/>
    <w:rsid w:val="00FD1C44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11441"/>
  <w15:docId w15:val="{15B4BD04-0F02-4843-A5D4-BB038CF0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A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BE7"/>
  </w:style>
  <w:style w:type="paragraph" w:styleId="Footer">
    <w:name w:val="footer"/>
    <w:basedOn w:val="Normal"/>
    <w:link w:val="FooterChar"/>
    <w:uiPriority w:val="99"/>
    <w:semiHidden/>
    <w:unhideWhenUsed/>
    <w:rsid w:val="009A5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Butkevičius</dc:creator>
  <cp:lastModifiedBy>Aukštakojytė, Irena</cp:lastModifiedBy>
  <cp:revision>4</cp:revision>
  <dcterms:created xsi:type="dcterms:W3CDTF">2021-03-05T12:54:00Z</dcterms:created>
  <dcterms:modified xsi:type="dcterms:W3CDTF">2023-03-29T12:23:00Z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2022-02-15T07:03:55Z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8273f133-c2f6-40a8-961e-819c7ccc1660</vt:lpwstr>
  </property>
  <property fmtid="{D5CDD505-2E9C-101B-9397-08002B2CF9AE}" pid="8" name="MSIP_Label_55e46f04-1151-4928-a464-2b4d83efefbb_ContentBits">
    <vt:lpwstr>0</vt:lpwstr>
  </property>
</Properties>
</file>